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9E4453" w14:textId="77777777" w:rsidR="002511E8" w:rsidRDefault="00A064F1">
      <w:pPr>
        <w:spacing w:after="921" w:line="259" w:lineRule="auto"/>
        <w:ind w:left="0" w:right="0" w:firstLine="0"/>
      </w:pPr>
      <w:r>
        <w:rPr>
          <w:sz w:val="22"/>
        </w:rPr>
        <w:t xml:space="preserve"> </w:t>
      </w:r>
    </w:p>
    <w:p w14:paraId="4AB00EED" w14:textId="77777777" w:rsidR="002511E8" w:rsidRDefault="00A064F1">
      <w:pPr>
        <w:spacing w:after="0" w:line="259" w:lineRule="auto"/>
        <w:ind w:left="5" w:right="0" w:firstLine="0"/>
        <w:jc w:val="center"/>
      </w:pPr>
      <w:r>
        <w:rPr>
          <w:b/>
        </w:rPr>
        <w:t xml:space="preserve">BYLAWS </w:t>
      </w:r>
    </w:p>
    <w:p w14:paraId="6774DC79" w14:textId="77777777" w:rsidR="00565AF7" w:rsidRDefault="00A064F1">
      <w:pPr>
        <w:spacing w:after="7" w:line="240" w:lineRule="auto"/>
        <w:ind w:left="2632" w:firstLine="0"/>
        <w:jc w:val="center"/>
        <w:rPr>
          <w:b/>
        </w:rPr>
      </w:pPr>
      <w:r>
        <w:rPr>
          <w:b/>
        </w:rPr>
        <w:t xml:space="preserve">North Mecklenburg Woman’s Club </w:t>
      </w:r>
    </w:p>
    <w:p w14:paraId="5F396DB7" w14:textId="093AF42A" w:rsidR="002511E8" w:rsidRDefault="00A064F1">
      <w:pPr>
        <w:spacing w:after="7" w:line="240" w:lineRule="auto"/>
        <w:ind w:left="2632" w:firstLine="0"/>
        <w:jc w:val="center"/>
      </w:pPr>
      <w:r>
        <w:t>Huntersville, North</w:t>
      </w:r>
      <w:r w:rsidR="00565AF7">
        <w:t xml:space="preserve"> </w:t>
      </w:r>
      <w:r>
        <w:t xml:space="preserve">Carolina </w:t>
      </w:r>
    </w:p>
    <w:p w14:paraId="3932FA98" w14:textId="77777777" w:rsidR="002511E8" w:rsidRDefault="00A064F1">
      <w:pPr>
        <w:spacing w:after="29" w:line="259" w:lineRule="auto"/>
        <w:ind w:left="0" w:right="0" w:firstLine="0"/>
      </w:pPr>
      <w:r>
        <w:t xml:space="preserve"> </w:t>
      </w:r>
    </w:p>
    <w:p w14:paraId="73C46F62" w14:textId="77777777" w:rsidR="002511E8" w:rsidRDefault="00A064F1">
      <w:pPr>
        <w:spacing w:after="0" w:line="259" w:lineRule="auto"/>
        <w:ind w:left="111" w:right="0" w:hanging="10"/>
      </w:pPr>
      <w:r>
        <w:rPr>
          <w:b/>
        </w:rPr>
        <w:t xml:space="preserve">ARTICLE I – NAME </w:t>
      </w:r>
    </w:p>
    <w:p w14:paraId="51F1FE75" w14:textId="77777777" w:rsidR="002511E8" w:rsidRDefault="00A064F1">
      <w:pPr>
        <w:spacing w:after="0" w:line="259" w:lineRule="auto"/>
        <w:ind w:left="0" w:right="0" w:firstLine="0"/>
      </w:pPr>
      <w:r>
        <w:rPr>
          <w:b/>
        </w:rPr>
        <w:t xml:space="preserve"> </w:t>
      </w:r>
    </w:p>
    <w:p w14:paraId="4BBBB215" w14:textId="77777777" w:rsidR="002511E8" w:rsidRDefault="00A064F1">
      <w:pPr>
        <w:ind w:left="101" w:right="298" w:firstLine="0"/>
      </w:pPr>
      <w:r>
        <w:t xml:space="preserve">The name of this organization is the North Mecklenburg Woman’s Club. </w:t>
      </w:r>
    </w:p>
    <w:p w14:paraId="7AABB8D3" w14:textId="77777777" w:rsidR="002511E8" w:rsidRDefault="00A064F1">
      <w:pPr>
        <w:spacing w:after="0" w:line="259" w:lineRule="auto"/>
        <w:ind w:left="0" w:right="0" w:firstLine="0"/>
      </w:pPr>
      <w:r>
        <w:t xml:space="preserve"> </w:t>
      </w:r>
    </w:p>
    <w:p w14:paraId="28DE77C1" w14:textId="77777777" w:rsidR="002511E8" w:rsidRDefault="00A064F1">
      <w:pPr>
        <w:spacing w:after="0" w:line="259" w:lineRule="auto"/>
        <w:ind w:left="0" w:right="0" w:firstLine="0"/>
      </w:pPr>
      <w:r>
        <w:t xml:space="preserve"> </w:t>
      </w:r>
    </w:p>
    <w:p w14:paraId="79A4FFC0" w14:textId="77777777" w:rsidR="002511E8" w:rsidRDefault="00A064F1">
      <w:pPr>
        <w:pStyle w:val="Heading1"/>
        <w:ind w:left="111"/>
      </w:pPr>
      <w:r>
        <w:t xml:space="preserve">ARTICLE II – PURPOSE AND POWERS </w:t>
      </w:r>
    </w:p>
    <w:p w14:paraId="49F46462" w14:textId="77777777" w:rsidR="002511E8" w:rsidRDefault="00A064F1">
      <w:pPr>
        <w:spacing w:after="0" w:line="259" w:lineRule="auto"/>
        <w:ind w:left="0" w:right="0" w:firstLine="0"/>
      </w:pPr>
      <w:r>
        <w:rPr>
          <w:b/>
        </w:rPr>
        <w:t xml:space="preserve"> </w:t>
      </w:r>
    </w:p>
    <w:p w14:paraId="3FBBD25A" w14:textId="77777777" w:rsidR="002511E8" w:rsidRDefault="00A064F1">
      <w:pPr>
        <w:ind w:left="101" w:right="298" w:firstLine="0"/>
      </w:pPr>
      <w:r>
        <w:t xml:space="preserve">Section 1. </w:t>
      </w:r>
      <w:r>
        <w:rPr>
          <w:u w:val="single" w:color="000000"/>
        </w:rPr>
        <w:t>Purpose</w:t>
      </w:r>
      <w:r>
        <w:t xml:space="preserve"> </w:t>
      </w:r>
    </w:p>
    <w:p w14:paraId="23819CDD" w14:textId="77777777" w:rsidR="002511E8" w:rsidRDefault="00A064F1">
      <w:pPr>
        <w:spacing w:after="29" w:line="259" w:lineRule="auto"/>
        <w:ind w:left="0" w:right="0" w:firstLine="0"/>
      </w:pPr>
      <w:r>
        <w:t xml:space="preserve"> </w:t>
      </w:r>
    </w:p>
    <w:p w14:paraId="3E6B9FC7" w14:textId="77777777" w:rsidR="002511E8" w:rsidRDefault="00A064F1">
      <w:pPr>
        <w:ind w:left="101" w:right="0" w:firstLine="0"/>
      </w:pPr>
      <w:r>
        <w:t xml:space="preserve">The North Mecklenburg Woman’s Club (NMWC or Club) is a philanthropic organization committed to the promotion and support of educational, civic, and social progress in the community. </w:t>
      </w:r>
    </w:p>
    <w:p w14:paraId="41DD78CC" w14:textId="77777777" w:rsidR="002511E8" w:rsidRDefault="00A064F1">
      <w:pPr>
        <w:spacing w:after="0" w:line="259" w:lineRule="auto"/>
        <w:ind w:left="0" w:right="0" w:firstLine="0"/>
      </w:pPr>
      <w:r>
        <w:t xml:space="preserve"> </w:t>
      </w:r>
    </w:p>
    <w:p w14:paraId="68700C57" w14:textId="77777777" w:rsidR="002511E8" w:rsidRDefault="00A064F1">
      <w:pPr>
        <w:ind w:left="101" w:right="298" w:firstLine="0"/>
      </w:pPr>
      <w:r>
        <w:t xml:space="preserve">Section 2. </w:t>
      </w:r>
      <w:r>
        <w:rPr>
          <w:u w:val="single" w:color="000000"/>
        </w:rPr>
        <w:t>Powers</w:t>
      </w:r>
      <w:r>
        <w:t xml:space="preserve"> </w:t>
      </w:r>
    </w:p>
    <w:p w14:paraId="2D964477" w14:textId="77777777" w:rsidR="002511E8" w:rsidRDefault="00A064F1">
      <w:pPr>
        <w:spacing w:after="27" w:line="259" w:lineRule="auto"/>
        <w:ind w:left="0" w:right="0" w:firstLine="0"/>
      </w:pPr>
      <w:r>
        <w:t xml:space="preserve"> </w:t>
      </w:r>
    </w:p>
    <w:p w14:paraId="78CD616B" w14:textId="77777777" w:rsidR="002511E8" w:rsidRDefault="00A064F1">
      <w:pPr>
        <w:ind w:left="101" w:right="298" w:firstLine="0"/>
      </w:pPr>
      <w:r>
        <w:t xml:space="preserve">The Club will operate exclusively within the meaning of Section 501 (c)(3) of the Internal Revenue Code of 1986, or the corresponding section of any future Federal tax code. </w:t>
      </w:r>
    </w:p>
    <w:p w14:paraId="7A1F3E0E" w14:textId="77777777" w:rsidR="002511E8" w:rsidRDefault="00A064F1">
      <w:pPr>
        <w:spacing w:after="0" w:line="259" w:lineRule="auto"/>
        <w:ind w:left="0" w:right="0" w:firstLine="0"/>
      </w:pPr>
      <w:r>
        <w:t xml:space="preserve"> </w:t>
      </w:r>
    </w:p>
    <w:p w14:paraId="1B9C866A" w14:textId="77777777" w:rsidR="002511E8" w:rsidRDefault="00A064F1">
      <w:pPr>
        <w:spacing w:after="0" w:line="259" w:lineRule="auto"/>
        <w:ind w:left="0" w:right="0" w:firstLine="0"/>
      </w:pPr>
      <w:r>
        <w:t xml:space="preserve"> </w:t>
      </w:r>
    </w:p>
    <w:p w14:paraId="5EDD5690" w14:textId="77777777" w:rsidR="002511E8" w:rsidRDefault="00A064F1">
      <w:pPr>
        <w:pStyle w:val="Heading1"/>
        <w:ind w:left="111"/>
      </w:pPr>
      <w:r>
        <w:t xml:space="preserve">ARTICLE III – MEMBERSHIP </w:t>
      </w:r>
    </w:p>
    <w:p w14:paraId="6C4ECC25" w14:textId="77777777" w:rsidR="002511E8" w:rsidRDefault="00A064F1">
      <w:pPr>
        <w:spacing w:after="0" w:line="259" w:lineRule="auto"/>
        <w:ind w:left="0" w:right="0" w:firstLine="0"/>
      </w:pPr>
      <w:r>
        <w:rPr>
          <w:b/>
        </w:rPr>
        <w:t xml:space="preserve"> </w:t>
      </w:r>
    </w:p>
    <w:p w14:paraId="25FA8E9F" w14:textId="77777777" w:rsidR="002511E8" w:rsidRDefault="00A064F1">
      <w:pPr>
        <w:pStyle w:val="Heading2"/>
      </w:pPr>
      <w:r>
        <w:rPr>
          <w:u w:val="none"/>
        </w:rPr>
        <w:t xml:space="preserve">Section 1. </w:t>
      </w:r>
      <w:r>
        <w:t>Eligibility</w:t>
      </w:r>
      <w:r>
        <w:rPr>
          <w:u w:val="none"/>
        </w:rPr>
        <w:t xml:space="preserve"> </w:t>
      </w:r>
    </w:p>
    <w:p w14:paraId="183E21E3" w14:textId="77777777" w:rsidR="002511E8" w:rsidRDefault="00A064F1">
      <w:pPr>
        <w:spacing w:after="29" w:line="259" w:lineRule="auto"/>
        <w:ind w:left="0" w:right="0" w:firstLine="0"/>
      </w:pPr>
      <w:r>
        <w:t xml:space="preserve"> </w:t>
      </w:r>
    </w:p>
    <w:p w14:paraId="22A6B6D1" w14:textId="77777777" w:rsidR="002511E8" w:rsidRDefault="00A064F1">
      <w:pPr>
        <w:ind w:left="101" w:right="298" w:firstLine="0"/>
      </w:pPr>
      <w:r>
        <w:t xml:space="preserve">Any resident of the community who is interested in supporting the purpose of the Club is a candidate for membership. Active membership status will be granted upon the completion of an application and the payment of annual dues. </w:t>
      </w:r>
    </w:p>
    <w:p w14:paraId="70C02FFD" w14:textId="77777777" w:rsidR="002511E8" w:rsidRDefault="00A064F1">
      <w:pPr>
        <w:spacing w:after="0" w:line="259" w:lineRule="auto"/>
        <w:ind w:left="0" w:right="0" w:firstLine="0"/>
      </w:pPr>
      <w:r>
        <w:t xml:space="preserve"> </w:t>
      </w:r>
    </w:p>
    <w:p w14:paraId="17FDE25E" w14:textId="77777777" w:rsidR="002511E8" w:rsidRDefault="00A064F1">
      <w:pPr>
        <w:pStyle w:val="Heading2"/>
      </w:pPr>
      <w:r>
        <w:rPr>
          <w:u w:val="none"/>
        </w:rPr>
        <w:t xml:space="preserve">Section 2. </w:t>
      </w:r>
      <w:r>
        <w:t>Annual Dues</w:t>
      </w:r>
      <w:r>
        <w:rPr>
          <w:u w:val="none"/>
        </w:rPr>
        <w:t xml:space="preserve"> </w:t>
      </w:r>
    </w:p>
    <w:p w14:paraId="01E1E188" w14:textId="77777777" w:rsidR="002511E8" w:rsidRDefault="00A064F1">
      <w:pPr>
        <w:ind w:left="101" w:right="0" w:firstLine="0"/>
      </w:pPr>
      <w:r>
        <w:t xml:space="preserve">The amount required for annual dues, as established by the Board of Directors, is subject to general membership approval. </w:t>
      </w:r>
    </w:p>
    <w:p w14:paraId="5195C66B" w14:textId="77777777" w:rsidR="002511E8" w:rsidRDefault="00A064F1">
      <w:pPr>
        <w:spacing w:after="0" w:line="259" w:lineRule="auto"/>
        <w:ind w:left="0" w:right="0" w:firstLine="0"/>
      </w:pPr>
      <w:r>
        <w:t xml:space="preserve"> </w:t>
      </w:r>
    </w:p>
    <w:p w14:paraId="79E9D08F" w14:textId="77777777" w:rsidR="002511E8" w:rsidRDefault="00A064F1">
      <w:pPr>
        <w:ind w:left="101" w:right="298" w:firstLine="0"/>
      </w:pPr>
      <w:r>
        <w:t xml:space="preserve">Section 3. </w:t>
      </w:r>
      <w:r>
        <w:rPr>
          <w:u w:val="single" w:color="000000"/>
        </w:rPr>
        <w:t>Quorum</w:t>
      </w:r>
      <w:r>
        <w:t xml:space="preserve"> </w:t>
      </w:r>
    </w:p>
    <w:p w14:paraId="19F2FF0E" w14:textId="77777777" w:rsidR="002511E8" w:rsidRDefault="00A064F1">
      <w:pPr>
        <w:ind w:left="101" w:right="0" w:firstLine="0"/>
      </w:pPr>
      <w:r>
        <w:t xml:space="preserve">A quorum, defined as the presence of at least 25 active members, must be present for any voting to take place at general membership meetings (including special meetings). </w:t>
      </w:r>
    </w:p>
    <w:p w14:paraId="1A2F6E5E" w14:textId="77777777" w:rsidR="002511E8" w:rsidRDefault="00A064F1">
      <w:pPr>
        <w:spacing w:after="0" w:line="259" w:lineRule="auto"/>
        <w:ind w:left="0" w:right="0" w:firstLine="0"/>
      </w:pPr>
      <w:r>
        <w:t xml:space="preserve"> </w:t>
      </w:r>
    </w:p>
    <w:p w14:paraId="28A9BB0E" w14:textId="77777777" w:rsidR="002511E8" w:rsidRDefault="00A064F1">
      <w:pPr>
        <w:ind w:left="101" w:right="298" w:firstLine="0"/>
      </w:pPr>
      <w:r>
        <w:t xml:space="preserve">Section 4. </w:t>
      </w:r>
      <w:r>
        <w:rPr>
          <w:u w:val="single" w:color="000000"/>
        </w:rPr>
        <w:t>Voting</w:t>
      </w:r>
      <w:r>
        <w:t xml:space="preserve"> </w:t>
      </w:r>
    </w:p>
    <w:p w14:paraId="672DE62B" w14:textId="2045DFCD" w:rsidR="002511E8" w:rsidRDefault="00A064F1" w:rsidP="00565AF7">
      <w:pPr>
        <w:spacing w:after="734"/>
        <w:ind w:left="101" w:right="0" w:firstLine="0"/>
      </w:pPr>
      <w:r>
        <w:lastRenderedPageBreak/>
        <w:t xml:space="preserve">A simple majority of those present at a meeting will determine an issue up for a vote, except an amendment to the Club’s bylaws which will require a two-thirds (2/3) vote of the members present. Each active member will have one (1) vote. </w:t>
      </w:r>
    </w:p>
    <w:p w14:paraId="66E3DD5B" w14:textId="77777777" w:rsidR="002511E8" w:rsidRDefault="00A064F1">
      <w:pPr>
        <w:pStyle w:val="Heading1"/>
        <w:ind w:left="283"/>
      </w:pPr>
      <w:r>
        <w:t xml:space="preserve">ARTICLE IV – BOARD OF DIRECTORS </w:t>
      </w:r>
    </w:p>
    <w:p w14:paraId="4EAFCED0" w14:textId="77777777" w:rsidR="002511E8" w:rsidRDefault="00A064F1">
      <w:pPr>
        <w:spacing w:after="0" w:line="259" w:lineRule="auto"/>
        <w:ind w:left="187" w:right="0" w:firstLine="0"/>
      </w:pPr>
      <w:r>
        <w:rPr>
          <w:b/>
        </w:rPr>
        <w:t xml:space="preserve"> </w:t>
      </w:r>
    </w:p>
    <w:p w14:paraId="499DEAD6" w14:textId="0828734F" w:rsidR="002511E8" w:rsidRDefault="007E1AF4">
      <w:pPr>
        <w:ind w:left="288" w:right="298" w:firstLine="0"/>
      </w:pPr>
      <w:r>
        <w:t xml:space="preserve">The Board of Directors (Board) governs the Club.  The Board sets and supports the Club’s mission, strategy, and objectives while ensuring the Club complies with all legal and ethical standards. </w:t>
      </w:r>
      <w:r w:rsidR="00A064F1">
        <w:t xml:space="preserve">The Board will include elected </w:t>
      </w:r>
      <w:r>
        <w:t xml:space="preserve">and </w:t>
      </w:r>
      <w:r w:rsidR="00A064F1">
        <w:t>appointed office</w:t>
      </w:r>
      <w:r>
        <w:t>rs.</w:t>
      </w:r>
    </w:p>
    <w:p w14:paraId="4A46F573" w14:textId="77777777" w:rsidR="002511E8" w:rsidRDefault="00A064F1">
      <w:pPr>
        <w:spacing w:after="0" w:line="259" w:lineRule="auto"/>
        <w:ind w:left="187" w:right="0" w:firstLine="0"/>
      </w:pPr>
      <w:r>
        <w:t xml:space="preserve"> </w:t>
      </w:r>
    </w:p>
    <w:p w14:paraId="1F431139" w14:textId="77777777" w:rsidR="002511E8" w:rsidRDefault="00A064F1">
      <w:pPr>
        <w:pStyle w:val="Heading2"/>
        <w:ind w:left="283"/>
      </w:pPr>
      <w:r>
        <w:rPr>
          <w:u w:val="none"/>
        </w:rPr>
        <w:t xml:space="preserve">Section 1. </w:t>
      </w:r>
      <w:r>
        <w:t>Elected Officers</w:t>
      </w:r>
      <w:r>
        <w:rPr>
          <w:u w:val="none"/>
        </w:rPr>
        <w:t xml:space="preserve"> </w:t>
      </w:r>
    </w:p>
    <w:p w14:paraId="6AF88661" w14:textId="77777777" w:rsidR="002511E8" w:rsidRDefault="00A064F1">
      <w:pPr>
        <w:spacing w:after="29" w:line="259" w:lineRule="auto"/>
        <w:ind w:left="187" w:right="0" w:firstLine="0"/>
      </w:pPr>
      <w:r>
        <w:t xml:space="preserve"> </w:t>
      </w:r>
    </w:p>
    <w:p w14:paraId="5B482CCD" w14:textId="77777777" w:rsidR="002511E8" w:rsidRDefault="00A064F1">
      <w:pPr>
        <w:spacing w:after="0" w:line="240" w:lineRule="auto"/>
        <w:ind w:left="288" w:right="563" w:firstLine="0"/>
        <w:jc w:val="both"/>
      </w:pPr>
      <w:r>
        <w:t xml:space="preserve">The elected officers of the Club include the: President, First Vice President—Membership, Second Vice President—Fundraising, Third Vice President—Communications and Technology, Treasurer, Recording Secretary, and Corresponding Secretary. </w:t>
      </w:r>
    </w:p>
    <w:p w14:paraId="7AEB8E29" w14:textId="77777777" w:rsidR="002511E8" w:rsidRDefault="00A064F1">
      <w:pPr>
        <w:spacing w:after="14" w:line="259" w:lineRule="auto"/>
        <w:ind w:left="187" w:right="0" w:firstLine="0"/>
      </w:pPr>
      <w:r>
        <w:t xml:space="preserve"> </w:t>
      </w:r>
    </w:p>
    <w:p w14:paraId="39B9A4FE" w14:textId="77777777" w:rsidR="002511E8" w:rsidRDefault="00A064F1">
      <w:pPr>
        <w:numPr>
          <w:ilvl w:val="0"/>
          <w:numId w:val="1"/>
        </w:numPr>
        <w:spacing w:after="27"/>
        <w:ind w:right="298" w:hanging="362"/>
      </w:pPr>
      <w:r>
        <w:t xml:space="preserve">The newly elected President will call a meeting of these elected officers within one (1) month following their election to name the appointed officers of the Club. </w:t>
      </w:r>
    </w:p>
    <w:p w14:paraId="21FB85E8" w14:textId="77777777" w:rsidR="002511E8" w:rsidRDefault="00A064F1">
      <w:pPr>
        <w:numPr>
          <w:ilvl w:val="0"/>
          <w:numId w:val="1"/>
        </w:numPr>
        <w:ind w:right="298" w:hanging="362"/>
      </w:pPr>
      <w:r>
        <w:t xml:space="preserve">The elected officers may meet as a body in the case of an emergency. </w:t>
      </w:r>
    </w:p>
    <w:p w14:paraId="494CE2C2" w14:textId="77777777" w:rsidR="002511E8" w:rsidRDefault="00A064F1">
      <w:pPr>
        <w:spacing w:after="0" w:line="259" w:lineRule="auto"/>
        <w:ind w:left="187" w:right="0" w:firstLine="0"/>
      </w:pPr>
      <w:r>
        <w:t xml:space="preserve"> </w:t>
      </w:r>
    </w:p>
    <w:p w14:paraId="25A3FF46" w14:textId="77777777" w:rsidR="002511E8" w:rsidRDefault="00A064F1">
      <w:pPr>
        <w:pStyle w:val="Heading2"/>
        <w:ind w:left="283"/>
      </w:pPr>
      <w:r>
        <w:rPr>
          <w:u w:val="none"/>
        </w:rPr>
        <w:t xml:space="preserve">Section 2. </w:t>
      </w:r>
      <w:r>
        <w:t>Appointed Officers</w:t>
      </w:r>
      <w:r>
        <w:rPr>
          <w:u w:val="none"/>
        </w:rPr>
        <w:t xml:space="preserve"> </w:t>
      </w:r>
    </w:p>
    <w:p w14:paraId="1F84EF42" w14:textId="77777777" w:rsidR="002511E8" w:rsidRDefault="00A064F1">
      <w:pPr>
        <w:spacing w:after="27" w:line="259" w:lineRule="auto"/>
        <w:ind w:left="187" w:right="0" w:firstLine="0"/>
      </w:pPr>
      <w:r>
        <w:t xml:space="preserve"> </w:t>
      </w:r>
    </w:p>
    <w:p w14:paraId="49DB6DC0" w14:textId="77777777" w:rsidR="002511E8" w:rsidRDefault="00A064F1">
      <w:pPr>
        <w:ind w:left="288" w:right="298" w:firstLine="0"/>
      </w:pPr>
      <w:r>
        <w:t xml:space="preserve">The appointed officers include the chairpersons of the Club’s standing committees and such other appointees as are deemed necessary by the President. </w:t>
      </w:r>
    </w:p>
    <w:p w14:paraId="020E3020" w14:textId="77777777" w:rsidR="002511E8" w:rsidRDefault="00A064F1">
      <w:pPr>
        <w:spacing w:after="0" w:line="259" w:lineRule="auto"/>
        <w:ind w:left="187" w:right="0" w:firstLine="0"/>
      </w:pPr>
      <w:r>
        <w:t xml:space="preserve"> </w:t>
      </w:r>
    </w:p>
    <w:p w14:paraId="7558F923" w14:textId="77777777" w:rsidR="002511E8" w:rsidRDefault="00A064F1">
      <w:pPr>
        <w:pStyle w:val="Heading2"/>
        <w:ind w:left="283"/>
      </w:pPr>
      <w:r>
        <w:rPr>
          <w:u w:val="none"/>
        </w:rPr>
        <w:t xml:space="preserve">Section 3. </w:t>
      </w:r>
      <w:r>
        <w:t>Board Meetings</w:t>
      </w:r>
      <w:r>
        <w:rPr>
          <w:u w:val="none"/>
        </w:rPr>
        <w:t xml:space="preserve"> </w:t>
      </w:r>
    </w:p>
    <w:p w14:paraId="715AB8CA" w14:textId="77777777" w:rsidR="002511E8" w:rsidRDefault="00A064F1">
      <w:pPr>
        <w:spacing w:after="67" w:line="259" w:lineRule="auto"/>
        <w:ind w:left="187" w:right="0" w:firstLine="0"/>
      </w:pPr>
      <w:r>
        <w:t xml:space="preserve"> </w:t>
      </w:r>
    </w:p>
    <w:p w14:paraId="406FFEB7" w14:textId="77777777" w:rsidR="002511E8" w:rsidRDefault="00A064F1">
      <w:pPr>
        <w:numPr>
          <w:ilvl w:val="0"/>
          <w:numId w:val="2"/>
        </w:numPr>
        <w:spacing w:after="27"/>
        <w:ind w:right="298" w:hanging="360"/>
      </w:pPr>
      <w:r>
        <w:t xml:space="preserve">Within one (1) month of the Board’s installation, the President will call for a meeting of the Board to determine the agenda for the coming year. </w:t>
      </w:r>
    </w:p>
    <w:p w14:paraId="238B8A86" w14:textId="77777777" w:rsidR="002511E8" w:rsidRDefault="00A064F1">
      <w:pPr>
        <w:numPr>
          <w:ilvl w:val="0"/>
          <w:numId w:val="2"/>
        </w:numPr>
        <w:spacing w:after="27"/>
        <w:ind w:right="298" w:hanging="360"/>
      </w:pPr>
      <w:r>
        <w:t xml:space="preserve">Thereafter, the Board will meet on a regular basis with such meetings scheduled by the President. </w:t>
      </w:r>
    </w:p>
    <w:p w14:paraId="3B4DFA91" w14:textId="77777777" w:rsidR="002511E8" w:rsidRDefault="00A064F1">
      <w:pPr>
        <w:numPr>
          <w:ilvl w:val="0"/>
          <w:numId w:val="2"/>
        </w:numPr>
        <w:spacing w:after="27"/>
        <w:ind w:right="298" w:hanging="360"/>
      </w:pPr>
      <w:r>
        <w:t xml:space="preserve">Special meetings of the Board may be called by the President or upon written request of three (3) Board members. </w:t>
      </w:r>
    </w:p>
    <w:p w14:paraId="399255E2" w14:textId="77777777" w:rsidR="002511E8" w:rsidRDefault="00A064F1">
      <w:pPr>
        <w:numPr>
          <w:ilvl w:val="0"/>
          <w:numId w:val="2"/>
        </w:numPr>
        <w:spacing w:after="27"/>
        <w:ind w:right="298" w:hanging="360"/>
      </w:pPr>
      <w:r>
        <w:t xml:space="preserve">The presence of a quorum is necessary for the transaction of business at regular and special meetings of the Board. </w:t>
      </w:r>
    </w:p>
    <w:p w14:paraId="3DF58456" w14:textId="77777777" w:rsidR="002511E8" w:rsidRDefault="00A064F1">
      <w:pPr>
        <w:numPr>
          <w:ilvl w:val="0"/>
          <w:numId w:val="2"/>
        </w:numPr>
        <w:ind w:right="298" w:hanging="360"/>
      </w:pPr>
      <w:r>
        <w:t xml:space="preserve">All members of the Board are voting members unless stated differently in these bylaws. Each voting member has one (1) vote. </w:t>
      </w:r>
    </w:p>
    <w:p w14:paraId="0EE2AACA" w14:textId="77777777" w:rsidR="002511E8" w:rsidRDefault="00A064F1">
      <w:pPr>
        <w:spacing w:after="0" w:line="259" w:lineRule="auto"/>
        <w:ind w:left="187" w:right="0" w:firstLine="0"/>
      </w:pPr>
      <w:r>
        <w:t xml:space="preserve"> </w:t>
      </w:r>
    </w:p>
    <w:p w14:paraId="28BECF2A" w14:textId="77777777" w:rsidR="002511E8" w:rsidRDefault="00A064F1">
      <w:pPr>
        <w:spacing w:after="0" w:line="259" w:lineRule="auto"/>
        <w:ind w:left="187" w:right="0" w:firstLine="0"/>
      </w:pPr>
      <w:r>
        <w:t xml:space="preserve"> </w:t>
      </w:r>
    </w:p>
    <w:p w14:paraId="3B1E588C" w14:textId="77777777" w:rsidR="002511E8" w:rsidRDefault="00A064F1">
      <w:pPr>
        <w:pStyle w:val="Heading1"/>
        <w:ind w:left="283"/>
      </w:pPr>
      <w:r>
        <w:t xml:space="preserve">ARTICLE V – NOMINATIONS AND ELECTIONS </w:t>
      </w:r>
    </w:p>
    <w:p w14:paraId="1637C7FB" w14:textId="77777777" w:rsidR="002511E8" w:rsidRDefault="00A064F1">
      <w:pPr>
        <w:spacing w:after="0" w:line="259" w:lineRule="auto"/>
        <w:ind w:left="187" w:right="0" w:firstLine="0"/>
      </w:pPr>
      <w:r>
        <w:rPr>
          <w:b/>
        </w:rPr>
        <w:t xml:space="preserve"> </w:t>
      </w:r>
    </w:p>
    <w:p w14:paraId="74FFA8D8" w14:textId="77777777" w:rsidR="002511E8" w:rsidRDefault="00A064F1">
      <w:pPr>
        <w:pStyle w:val="Heading2"/>
        <w:ind w:left="283"/>
      </w:pPr>
      <w:r>
        <w:rPr>
          <w:u w:val="none"/>
        </w:rPr>
        <w:t xml:space="preserve">Section 1. </w:t>
      </w:r>
      <w:r>
        <w:t>Nominating Committee</w:t>
      </w:r>
      <w:r>
        <w:rPr>
          <w:u w:val="none"/>
        </w:rPr>
        <w:t xml:space="preserve"> </w:t>
      </w:r>
    </w:p>
    <w:p w14:paraId="0EFD5D4F" w14:textId="77777777" w:rsidR="002511E8" w:rsidRDefault="00A064F1">
      <w:pPr>
        <w:spacing w:after="66" w:line="259" w:lineRule="auto"/>
        <w:ind w:left="187" w:right="0" w:firstLine="0"/>
      </w:pPr>
      <w:r>
        <w:t xml:space="preserve"> </w:t>
      </w:r>
    </w:p>
    <w:p w14:paraId="28F15679" w14:textId="77777777" w:rsidR="002511E8" w:rsidRDefault="00A064F1">
      <w:pPr>
        <w:numPr>
          <w:ilvl w:val="0"/>
          <w:numId w:val="3"/>
        </w:numPr>
        <w:spacing w:after="27"/>
        <w:ind w:right="298" w:hanging="360"/>
      </w:pPr>
      <w:r>
        <w:lastRenderedPageBreak/>
        <w:t xml:space="preserve">The Nominating Committee will be selected by the President with Board approval and presented to the general membership at the next monthly meeting. </w:t>
      </w:r>
    </w:p>
    <w:p w14:paraId="4D8F3154" w14:textId="77777777" w:rsidR="002511E8" w:rsidRDefault="00A064F1">
      <w:pPr>
        <w:numPr>
          <w:ilvl w:val="0"/>
          <w:numId w:val="3"/>
        </w:numPr>
        <w:ind w:right="298" w:hanging="360"/>
      </w:pPr>
      <w:r>
        <w:t xml:space="preserve">The committee will consist of five (5) active Club members, including one (1) current Board member, and it will elect a chairperson. </w:t>
      </w:r>
    </w:p>
    <w:p w14:paraId="09644766" w14:textId="77777777" w:rsidR="002511E8" w:rsidRDefault="00A064F1">
      <w:pPr>
        <w:numPr>
          <w:ilvl w:val="0"/>
          <w:numId w:val="3"/>
        </w:numPr>
        <w:spacing w:after="27"/>
        <w:ind w:right="298" w:hanging="360"/>
      </w:pPr>
      <w:r>
        <w:t xml:space="preserve">The committee will select a slate of candidates to serve as the Club’s elected officers for the following fiscal year. These candidates will be presented for election at a general membership meeting. </w:t>
      </w:r>
    </w:p>
    <w:p w14:paraId="6713CC66" w14:textId="77777777" w:rsidR="002511E8" w:rsidRDefault="00A064F1">
      <w:pPr>
        <w:numPr>
          <w:ilvl w:val="0"/>
          <w:numId w:val="3"/>
        </w:numPr>
        <w:ind w:right="298" w:hanging="360"/>
      </w:pPr>
      <w:r>
        <w:t xml:space="preserve">The names of those nominated for the elected positions of the Club will be presented to the general membership, in writing, at least seven (7) days prior to such meeting. </w:t>
      </w:r>
    </w:p>
    <w:p w14:paraId="7D9555AB" w14:textId="77777777" w:rsidR="002511E8" w:rsidRDefault="00A064F1">
      <w:pPr>
        <w:spacing w:after="0" w:line="259" w:lineRule="auto"/>
        <w:ind w:left="187" w:right="0" w:firstLine="0"/>
      </w:pPr>
      <w:r>
        <w:t xml:space="preserve"> </w:t>
      </w:r>
    </w:p>
    <w:p w14:paraId="6504818C" w14:textId="77777777" w:rsidR="002511E8" w:rsidRDefault="00A064F1">
      <w:pPr>
        <w:pStyle w:val="Heading2"/>
        <w:ind w:left="283"/>
      </w:pPr>
      <w:r>
        <w:rPr>
          <w:u w:val="none"/>
        </w:rPr>
        <w:t xml:space="preserve">Section 2. </w:t>
      </w:r>
      <w:r>
        <w:t>Qualifications for Elected Officers</w:t>
      </w:r>
      <w:r>
        <w:rPr>
          <w:u w:val="none"/>
        </w:rPr>
        <w:t xml:space="preserve"> </w:t>
      </w:r>
    </w:p>
    <w:p w14:paraId="78EABE95" w14:textId="77777777" w:rsidR="002511E8" w:rsidRDefault="00A064F1">
      <w:pPr>
        <w:spacing w:after="64" w:line="259" w:lineRule="auto"/>
        <w:ind w:left="187" w:right="0" w:firstLine="0"/>
      </w:pPr>
      <w:r>
        <w:t xml:space="preserve"> </w:t>
      </w:r>
    </w:p>
    <w:p w14:paraId="609E5B74" w14:textId="77777777" w:rsidR="002511E8" w:rsidRDefault="00A064F1">
      <w:pPr>
        <w:numPr>
          <w:ilvl w:val="0"/>
          <w:numId w:val="4"/>
        </w:numPr>
        <w:spacing w:after="36" w:line="240" w:lineRule="auto"/>
        <w:ind w:right="298" w:hanging="360"/>
      </w:pPr>
      <w:r>
        <w:t xml:space="preserve">As a prerequisite for a nomination to serve as President, a candidate must have been an active Club member for a minimum of two (2) years and must have served for one (1) year as a member of the Board. </w:t>
      </w:r>
    </w:p>
    <w:p w14:paraId="36275EC3" w14:textId="77777777" w:rsidR="002511E8" w:rsidRDefault="00A064F1">
      <w:pPr>
        <w:numPr>
          <w:ilvl w:val="0"/>
          <w:numId w:val="4"/>
        </w:numPr>
        <w:spacing w:after="27"/>
        <w:ind w:right="298" w:hanging="360"/>
      </w:pPr>
      <w:r>
        <w:t xml:space="preserve">As a prerequisite for a nomination to serve as any other elected officer, the candidate must have been an active Club member for a minimum of one (1) year. </w:t>
      </w:r>
    </w:p>
    <w:p w14:paraId="1F6B2EB7" w14:textId="77777777" w:rsidR="002511E8" w:rsidRDefault="00A064F1">
      <w:pPr>
        <w:numPr>
          <w:ilvl w:val="0"/>
          <w:numId w:val="4"/>
        </w:numPr>
        <w:ind w:right="298" w:hanging="360"/>
      </w:pPr>
      <w:proofErr w:type="gramStart"/>
      <w:r>
        <w:t>In the event that</w:t>
      </w:r>
      <w:proofErr w:type="gramEnd"/>
      <w:r>
        <w:t xml:space="preserve"> the Nominating committee cannot find a candidate who can fulfill the above-stated prerequisites, the Board can approve an exception. </w:t>
      </w:r>
    </w:p>
    <w:p w14:paraId="6DEBEE15" w14:textId="77777777" w:rsidR="002511E8" w:rsidRDefault="00A064F1">
      <w:pPr>
        <w:spacing w:after="0" w:line="259" w:lineRule="auto"/>
        <w:ind w:left="187" w:right="0" w:firstLine="0"/>
      </w:pPr>
      <w:r>
        <w:t xml:space="preserve"> </w:t>
      </w:r>
    </w:p>
    <w:p w14:paraId="0F198009" w14:textId="77777777" w:rsidR="002511E8" w:rsidRDefault="00A064F1">
      <w:pPr>
        <w:pStyle w:val="Heading2"/>
        <w:ind w:left="283"/>
      </w:pPr>
      <w:r>
        <w:rPr>
          <w:u w:val="none"/>
        </w:rPr>
        <w:t xml:space="preserve">Section 3. </w:t>
      </w:r>
      <w:r>
        <w:t>Conflicts of Interest</w:t>
      </w:r>
      <w:r>
        <w:rPr>
          <w:u w:val="none"/>
        </w:rPr>
        <w:t xml:space="preserve"> </w:t>
      </w:r>
    </w:p>
    <w:p w14:paraId="60519C07" w14:textId="77777777" w:rsidR="002511E8" w:rsidRDefault="00A064F1">
      <w:pPr>
        <w:spacing w:after="29" w:line="259" w:lineRule="auto"/>
        <w:ind w:left="187" w:right="0" w:firstLine="0"/>
      </w:pPr>
      <w:r>
        <w:t xml:space="preserve"> </w:t>
      </w:r>
    </w:p>
    <w:p w14:paraId="35DBB2AD" w14:textId="77777777" w:rsidR="002511E8" w:rsidRDefault="00A064F1">
      <w:pPr>
        <w:spacing w:after="43"/>
        <w:ind w:left="288" w:right="298" w:firstLine="0"/>
      </w:pPr>
      <w:r>
        <w:t xml:space="preserve">To avoid conflicts of interest or the appearance of such, the Chair and members of the Appropriations Committee shall not be involved or affiliated in any capacity that influences financial or administrative direction of any organization receiving or seeking grant support from NMWC. Such involvements include but are not limited to, serving as a board member, trustee, advisory committee member, or being employed by or doing business with an applicant/recipient organization. </w:t>
      </w:r>
    </w:p>
    <w:p w14:paraId="48627389" w14:textId="77777777" w:rsidR="002511E8" w:rsidRDefault="00A064F1">
      <w:pPr>
        <w:spacing w:after="29" w:line="259" w:lineRule="auto"/>
        <w:ind w:left="288" w:right="0" w:firstLine="0"/>
      </w:pPr>
      <w:r>
        <w:t xml:space="preserve"> </w:t>
      </w:r>
    </w:p>
    <w:p w14:paraId="03F71CB3" w14:textId="029F832B" w:rsidR="002511E8" w:rsidRDefault="00A064F1">
      <w:pPr>
        <w:ind w:left="288" w:right="298" w:firstLine="0"/>
      </w:pPr>
      <w:r>
        <w:t>If any member of the NMWC Board is also an officer or employee of an organization that is receiving or seeking funding from the Club, then that member must recuse herself from discussions and voting on fundin</w:t>
      </w:r>
      <w:r w:rsidR="007E1AF4">
        <w:t>g appropriations.</w:t>
      </w:r>
    </w:p>
    <w:p w14:paraId="3A14AEE8" w14:textId="77777777" w:rsidR="002511E8" w:rsidRDefault="00A064F1">
      <w:pPr>
        <w:spacing w:after="0" w:line="259" w:lineRule="auto"/>
        <w:ind w:left="187" w:right="0" w:firstLine="0"/>
      </w:pPr>
      <w:r>
        <w:t xml:space="preserve"> </w:t>
      </w:r>
    </w:p>
    <w:p w14:paraId="4686D6BE" w14:textId="77777777" w:rsidR="002511E8" w:rsidRDefault="00A064F1">
      <w:pPr>
        <w:pStyle w:val="Heading2"/>
        <w:ind w:left="283"/>
      </w:pPr>
      <w:r>
        <w:rPr>
          <w:u w:val="none"/>
        </w:rPr>
        <w:t xml:space="preserve">Section 4. </w:t>
      </w:r>
      <w:r>
        <w:t>Election of Officers</w:t>
      </w:r>
      <w:r>
        <w:rPr>
          <w:u w:val="none"/>
        </w:rPr>
        <w:t xml:space="preserve"> </w:t>
      </w:r>
    </w:p>
    <w:p w14:paraId="3DE91668" w14:textId="77777777" w:rsidR="002511E8" w:rsidRDefault="00A064F1">
      <w:pPr>
        <w:spacing w:after="66" w:line="259" w:lineRule="auto"/>
        <w:ind w:left="187" w:right="0" w:firstLine="0"/>
      </w:pPr>
      <w:r>
        <w:t xml:space="preserve"> </w:t>
      </w:r>
    </w:p>
    <w:p w14:paraId="320D7663" w14:textId="77777777" w:rsidR="002511E8" w:rsidRDefault="00A064F1">
      <w:pPr>
        <w:numPr>
          <w:ilvl w:val="0"/>
          <w:numId w:val="5"/>
        </w:numPr>
        <w:spacing w:after="34"/>
        <w:ind w:right="298" w:hanging="362"/>
      </w:pPr>
      <w:r>
        <w:t xml:space="preserve">These officers will be elected at a general membership meeting by a simple majority vote, provided a quorum is present. </w:t>
      </w:r>
    </w:p>
    <w:p w14:paraId="49838F4D" w14:textId="77777777" w:rsidR="002511E8" w:rsidRDefault="00A064F1">
      <w:pPr>
        <w:numPr>
          <w:ilvl w:val="0"/>
          <w:numId w:val="5"/>
        </w:numPr>
        <w:spacing w:after="28"/>
        <w:ind w:right="298" w:hanging="362"/>
      </w:pPr>
      <w:r>
        <w:t xml:space="preserve">At such meeting, in addition to the Nominating Committee’s slate of candidates, nominations for an elected position can be made from the floor by an active member. </w:t>
      </w:r>
    </w:p>
    <w:p w14:paraId="571D66EC" w14:textId="77777777" w:rsidR="002511E8" w:rsidRDefault="00A064F1">
      <w:pPr>
        <w:numPr>
          <w:ilvl w:val="0"/>
          <w:numId w:val="5"/>
        </w:numPr>
        <w:spacing w:after="27"/>
        <w:ind w:right="298" w:hanging="362"/>
      </w:pPr>
      <w:r>
        <w:t xml:space="preserve">An individual named by floor nomination must accept the nomination before being added to the slate of candidates. </w:t>
      </w:r>
    </w:p>
    <w:p w14:paraId="1E023F6F" w14:textId="77777777" w:rsidR="002511E8" w:rsidRDefault="00A064F1">
      <w:pPr>
        <w:numPr>
          <w:ilvl w:val="0"/>
          <w:numId w:val="5"/>
        </w:numPr>
        <w:ind w:right="298" w:hanging="362"/>
      </w:pPr>
      <w:r>
        <w:t xml:space="preserve">When there is more than one (1) candidate being considered for an office, voting will be done by paper ballot. </w:t>
      </w:r>
    </w:p>
    <w:p w14:paraId="574834AE" w14:textId="77777777" w:rsidR="002511E8" w:rsidRDefault="00A064F1">
      <w:pPr>
        <w:spacing w:after="0" w:line="259" w:lineRule="auto"/>
        <w:ind w:left="187" w:right="0" w:firstLine="0"/>
      </w:pPr>
      <w:r>
        <w:t xml:space="preserve"> </w:t>
      </w:r>
    </w:p>
    <w:p w14:paraId="0819C943" w14:textId="77777777" w:rsidR="002511E8" w:rsidRDefault="00A064F1">
      <w:pPr>
        <w:pStyle w:val="Heading2"/>
        <w:ind w:left="283"/>
      </w:pPr>
      <w:r>
        <w:rPr>
          <w:u w:val="none"/>
        </w:rPr>
        <w:lastRenderedPageBreak/>
        <w:t xml:space="preserve">Section 5. </w:t>
      </w:r>
      <w:r>
        <w:t>Terms of Office</w:t>
      </w:r>
      <w:r>
        <w:rPr>
          <w:u w:val="none"/>
        </w:rPr>
        <w:t xml:space="preserve"> </w:t>
      </w:r>
    </w:p>
    <w:p w14:paraId="604ABED8" w14:textId="77777777" w:rsidR="002511E8" w:rsidRDefault="00A064F1">
      <w:pPr>
        <w:spacing w:after="64" w:line="259" w:lineRule="auto"/>
        <w:ind w:left="187" w:right="0" w:firstLine="0"/>
      </w:pPr>
      <w:r>
        <w:t xml:space="preserve"> </w:t>
      </w:r>
    </w:p>
    <w:p w14:paraId="2E884474" w14:textId="0C573BC8" w:rsidR="002511E8" w:rsidRDefault="00A064F1" w:rsidP="007E1AF4">
      <w:pPr>
        <w:ind w:left="0" w:right="298" w:firstLine="633"/>
      </w:pPr>
      <w:r>
        <w:t>All elected and appointed officers serve for a term of one (1) fiscal year</w:t>
      </w:r>
      <w:r w:rsidR="007E1AF4">
        <w:t xml:space="preserve"> or until their successors are elected.  Officers may be removed from office at the pleasure of the membership as provided in the parliamentarian authority.  The duties of these officers begin immediately upon their installation at the final monthly meeting of the Club’s fiscal year.</w:t>
      </w:r>
    </w:p>
    <w:p w14:paraId="3CB6E3C4" w14:textId="6D1DD443" w:rsidR="002511E8" w:rsidRDefault="002511E8" w:rsidP="007E1AF4">
      <w:pPr>
        <w:ind w:left="2632" w:right="298" w:firstLine="0"/>
      </w:pPr>
    </w:p>
    <w:p w14:paraId="4D12DBC5" w14:textId="7123E963" w:rsidR="002511E8" w:rsidRDefault="00A064F1" w:rsidP="007E1AF4">
      <w:pPr>
        <w:spacing w:after="0" w:line="259" w:lineRule="auto"/>
        <w:ind w:left="187" w:right="0" w:firstLine="0"/>
      </w:pPr>
      <w:r>
        <w:t xml:space="preserve"> </w:t>
      </w:r>
    </w:p>
    <w:p w14:paraId="6785F273" w14:textId="77777777" w:rsidR="002511E8" w:rsidRDefault="00A064F1">
      <w:pPr>
        <w:pStyle w:val="Heading2"/>
        <w:ind w:left="283"/>
      </w:pPr>
      <w:r>
        <w:rPr>
          <w:u w:val="none"/>
        </w:rPr>
        <w:t xml:space="preserve">Section 6. </w:t>
      </w:r>
      <w:r>
        <w:t>Vacancy of a Board Member</w:t>
      </w:r>
      <w:r>
        <w:rPr>
          <w:u w:val="none"/>
        </w:rPr>
        <w:t xml:space="preserve"> </w:t>
      </w:r>
    </w:p>
    <w:p w14:paraId="18B31679" w14:textId="77777777" w:rsidR="002511E8" w:rsidRDefault="00A064F1">
      <w:pPr>
        <w:spacing w:after="52" w:line="259" w:lineRule="auto"/>
        <w:ind w:left="187" w:right="0" w:firstLine="0"/>
      </w:pPr>
      <w:r>
        <w:t xml:space="preserve"> </w:t>
      </w:r>
    </w:p>
    <w:p w14:paraId="2971DAA1" w14:textId="77777777" w:rsidR="002511E8" w:rsidRDefault="00A064F1">
      <w:pPr>
        <w:numPr>
          <w:ilvl w:val="0"/>
          <w:numId w:val="7"/>
        </w:numPr>
        <w:spacing w:after="27"/>
        <w:ind w:right="298" w:hanging="362"/>
      </w:pPr>
      <w:r>
        <w:t xml:space="preserve">If the office of the President becomes vacant during the </w:t>
      </w:r>
      <w:r>
        <w:rPr>
          <w:u w:val="single" w:color="000000"/>
        </w:rPr>
        <w:t>last</w:t>
      </w:r>
      <w:r>
        <w:t xml:space="preserve"> three (3) months of the Club’s fiscal year, the Board will appoint a new President and any other Board vacancies created by such appointment(s). </w:t>
      </w:r>
    </w:p>
    <w:p w14:paraId="0FDD0E96" w14:textId="77777777" w:rsidR="002511E8" w:rsidRDefault="00A064F1">
      <w:pPr>
        <w:numPr>
          <w:ilvl w:val="0"/>
          <w:numId w:val="7"/>
        </w:numPr>
        <w:spacing w:after="27"/>
        <w:ind w:right="298" w:hanging="362"/>
      </w:pPr>
      <w:r>
        <w:t xml:space="preserve">If the office of the President becomes vacant any time </w:t>
      </w:r>
      <w:r>
        <w:rPr>
          <w:u w:val="single" w:color="000000"/>
        </w:rPr>
        <w:t>prior</w:t>
      </w:r>
      <w:r>
        <w:t xml:space="preserve"> to the last three (3) months of the Club’s fiscal year, the First Vice President—Membership will assume the duties of the President in addition to the duties of First Vice President until a nominating committee presents a new candidate (or candidates should other elected positions result in vacancy from the nomination) to be voted on by a simple majority vote at a general membership meeting. </w:t>
      </w:r>
    </w:p>
    <w:p w14:paraId="2E853788" w14:textId="77777777" w:rsidR="002511E8" w:rsidRDefault="00A064F1">
      <w:pPr>
        <w:numPr>
          <w:ilvl w:val="0"/>
          <w:numId w:val="7"/>
        </w:numPr>
        <w:ind w:right="298" w:hanging="362"/>
      </w:pPr>
      <w:r>
        <w:t xml:space="preserve">In the event of any other vacancy on the Board, the remaining Board members will appoint a replacement to complete the term. </w:t>
      </w:r>
    </w:p>
    <w:p w14:paraId="47B0283C" w14:textId="77777777" w:rsidR="002511E8" w:rsidRDefault="00A064F1">
      <w:pPr>
        <w:spacing w:after="0" w:line="259" w:lineRule="auto"/>
        <w:ind w:left="187" w:right="0" w:firstLine="0"/>
      </w:pPr>
      <w:r>
        <w:t xml:space="preserve"> </w:t>
      </w:r>
    </w:p>
    <w:p w14:paraId="4C0458BE" w14:textId="77777777" w:rsidR="002511E8" w:rsidRDefault="00A064F1">
      <w:pPr>
        <w:spacing w:after="0" w:line="259" w:lineRule="auto"/>
        <w:ind w:left="187" w:right="0" w:firstLine="0"/>
      </w:pPr>
      <w:r>
        <w:t xml:space="preserve"> </w:t>
      </w:r>
    </w:p>
    <w:p w14:paraId="5DCD4DC8" w14:textId="77777777" w:rsidR="002511E8" w:rsidRDefault="00A064F1">
      <w:pPr>
        <w:pStyle w:val="Heading1"/>
        <w:ind w:left="283"/>
      </w:pPr>
      <w:r>
        <w:t xml:space="preserve">ARTICLE VI—DUTIES OF THE ELECTED OFFICERS </w:t>
      </w:r>
    </w:p>
    <w:p w14:paraId="282DECEA" w14:textId="77777777" w:rsidR="002511E8" w:rsidRDefault="00A064F1">
      <w:pPr>
        <w:spacing w:after="0" w:line="259" w:lineRule="auto"/>
        <w:ind w:left="187" w:right="0" w:firstLine="0"/>
      </w:pPr>
      <w:r>
        <w:rPr>
          <w:b/>
        </w:rPr>
        <w:t xml:space="preserve"> </w:t>
      </w:r>
    </w:p>
    <w:p w14:paraId="04E69F22" w14:textId="77777777" w:rsidR="002511E8" w:rsidRDefault="00A064F1">
      <w:pPr>
        <w:ind w:left="288" w:right="298" w:firstLine="0"/>
      </w:pPr>
      <w:r>
        <w:t xml:space="preserve">Section 1. </w:t>
      </w:r>
      <w:r>
        <w:rPr>
          <w:u w:val="single" w:color="000000"/>
        </w:rPr>
        <w:t>President</w:t>
      </w:r>
      <w:r>
        <w:t xml:space="preserve"> </w:t>
      </w:r>
    </w:p>
    <w:p w14:paraId="1E7391D4" w14:textId="77777777" w:rsidR="002511E8" w:rsidRDefault="00A064F1">
      <w:pPr>
        <w:spacing w:after="66" w:line="259" w:lineRule="auto"/>
        <w:ind w:left="187" w:right="0" w:firstLine="0"/>
      </w:pPr>
      <w:r>
        <w:t xml:space="preserve"> </w:t>
      </w:r>
    </w:p>
    <w:p w14:paraId="52AE2783" w14:textId="77777777" w:rsidR="002511E8" w:rsidRDefault="00A064F1">
      <w:pPr>
        <w:numPr>
          <w:ilvl w:val="0"/>
          <w:numId w:val="8"/>
        </w:numPr>
        <w:ind w:right="298" w:hanging="362"/>
      </w:pPr>
      <w:r>
        <w:t xml:space="preserve">She is the chief executive officer of the Club. </w:t>
      </w:r>
    </w:p>
    <w:p w14:paraId="7E2EC0F3" w14:textId="77777777" w:rsidR="002511E8" w:rsidRDefault="00A064F1">
      <w:pPr>
        <w:numPr>
          <w:ilvl w:val="0"/>
          <w:numId w:val="8"/>
        </w:numPr>
        <w:ind w:right="298" w:hanging="362"/>
      </w:pPr>
      <w:r>
        <w:t xml:space="preserve">She will preside at all Board, general membership, and special meetings of the Club. </w:t>
      </w:r>
    </w:p>
    <w:p w14:paraId="62AD2DDA" w14:textId="77777777" w:rsidR="002511E8" w:rsidRDefault="00A064F1">
      <w:pPr>
        <w:numPr>
          <w:ilvl w:val="0"/>
          <w:numId w:val="8"/>
        </w:numPr>
        <w:spacing w:after="34"/>
        <w:ind w:right="298" w:hanging="362"/>
      </w:pPr>
      <w:r>
        <w:t xml:space="preserve">She will supervise and direct the Club’s elected and appointed officers and will ensure that their duties are performed. </w:t>
      </w:r>
    </w:p>
    <w:p w14:paraId="28C4DC8A" w14:textId="77777777" w:rsidR="002511E8" w:rsidRDefault="00A064F1">
      <w:pPr>
        <w:numPr>
          <w:ilvl w:val="0"/>
          <w:numId w:val="8"/>
        </w:numPr>
        <w:ind w:right="298" w:hanging="362"/>
      </w:pPr>
      <w:r>
        <w:t xml:space="preserve">She is a nonvoting member of the Club, except in the case of a tie vote. </w:t>
      </w:r>
    </w:p>
    <w:p w14:paraId="234D5388" w14:textId="77777777" w:rsidR="002511E8" w:rsidRDefault="00A064F1">
      <w:pPr>
        <w:numPr>
          <w:ilvl w:val="0"/>
          <w:numId w:val="8"/>
        </w:numPr>
        <w:spacing w:after="27"/>
        <w:ind w:right="298" w:hanging="362"/>
      </w:pPr>
      <w:r>
        <w:t xml:space="preserve">She is an ex-officio member of all committees, </w:t>
      </w:r>
      <w:proofErr w:type="gramStart"/>
      <w:r>
        <w:t>with the exception of</w:t>
      </w:r>
      <w:proofErr w:type="gramEnd"/>
      <w:r>
        <w:t xml:space="preserve"> the Nominating Committee, and must be notified of all committee meetings. </w:t>
      </w:r>
    </w:p>
    <w:p w14:paraId="688A4120" w14:textId="77777777" w:rsidR="002511E8" w:rsidRDefault="00A064F1">
      <w:pPr>
        <w:numPr>
          <w:ilvl w:val="0"/>
          <w:numId w:val="8"/>
        </w:numPr>
        <w:spacing w:after="37"/>
        <w:ind w:right="298" w:hanging="362"/>
      </w:pPr>
      <w:r>
        <w:t xml:space="preserve">She will, in consultation with the elected officers, appoint chairpersons for each standing committee and other nonelected Board positions. </w:t>
      </w:r>
    </w:p>
    <w:p w14:paraId="1AF155B9" w14:textId="77777777" w:rsidR="002511E8" w:rsidRDefault="00A064F1">
      <w:pPr>
        <w:numPr>
          <w:ilvl w:val="0"/>
          <w:numId w:val="8"/>
        </w:numPr>
        <w:ind w:right="298" w:hanging="362"/>
      </w:pPr>
      <w:r>
        <w:t xml:space="preserve">She must review and approve all communications sent out in the name of the Club. </w:t>
      </w:r>
    </w:p>
    <w:p w14:paraId="37725FAB" w14:textId="77777777" w:rsidR="002511E8" w:rsidRDefault="00A064F1">
      <w:pPr>
        <w:numPr>
          <w:ilvl w:val="0"/>
          <w:numId w:val="8"/>
        </w:numPr>
        <w:ind w:right="298" w:hanging="362"/>
      </w:pPr>
      <w:r>
        <w:t xml:space="preserve">She, or her designee, will represent the Club at events and meetings of other organizations. </w:t>
      </w:r>
    </w:p>
    <w:p w14:paraId="39CCE535" w14:textId="77777777" w:rsidR="002511E8" w:rsidRDefault="00A064F1">
      <w:pPr>
        <w:spacing w:after="0" w:line="259" w:lineRule="auto"/>
        <w:ind w:left="187" w:right="0" w:firstLine="0"/>
      </w:pPr>
      <w:r>
        <w:t xml:space="preserve"> </w:t>
      </w:r>
    </w:p>
    <w:p w14:paraId="0482040A" w14:textId="77777777" w:rsidR="002511E8" w:rsidRDefault="00A064F1">
      <w:pPr>
        <w:pStyle w:val="Heading2"/>
        <w:ind w:left="283"/>
      </w:pPr>
      <w:r>
        <w:rPr>
          <w:u w:val="none"/>
        </w:rPr>
        <w:t xml:space="preserve">Section 2. </w:t>
      </w:r>
      <w:r>
        <w:t>First Vice President—Membership</w:t>
      </w:r>
      <w:r>
        <w:rPr>
          <w:u w:val="none"/>
        </w:rPr>
        <w:t xml:space="preserve"> </w:t>
      </w:r>
    </w:p>
    <w:p w14:paraId="0AE1A8B0" w14:textId="77777777" w:rsidR="002511E8" w:rsidRDefault="00A064F1">
      <w:pPr>
        <w:spacing w:after="66" w:line="259" w:lineRule="auto"/>
        <w:ind w:left="187" w:right="0" w:firstLine="0"/>
      </w:pPr>
      <w:r>
        <w:t xml:space="preserve"> </w:t>
      </w:r>
    </w:p>
    <w:p w14:paraId="0E110C22" w14:textId="77777777" w:rsidR="002511E8" w:rsidRDefault="00A064F1">
      <w:pPr>
        <w:numPr>
          <w:ilvl w:val="0"/>
          <w:numId w:val="9"/>
        </w:numPr>
        <w:spacing w:after="27"/>
        <w:ind w:right="298" w:hanging="362"/>
      </w:pPr>
      <w:r>
        <w:t xml:space="preserve">She is responsible for the collection of annual dues and will maintain a record of the Club’s membership. </w:t>
      </w:r>
    </w:p>
    <w:p w14:paraId="3F0B1D90" w14:textId="77777777" w:rsidR="002511E8" w:rsidRDefault="00A064F1">
      <w:pPr>
        <w:numPr>
          <w:ilvl w:val="0"/>
          <w:numId w:val="9"/>
        </w:numPr>
        <w:ind w:right="298" w:hanging="362"/>
      </w:pPr>
      <w:r>
        <w:lastRenderedPageBreak/>
        <w:t xml:space="preserve">In the absence of the President, she is vested with all the powers and will perform all the duties of the President. </w:t>
      </w:r>
    </w:p>
    <w:p w14:paraId="2879F368" w14:textId="77777777" w:rsidR="002511E8" w:rsidRDefault="00A064F1">
      <w:pPr>
        <w:spacing w:after="0" w:line="259" w:lineRule="auto"/>
        <w:ind w:left="187" w:right="0" w:firstLine="0"/>
      </w:pPr>
      <w:r>
        <w:t xml:space="preserve"> </w:t>
      </w:r>
    </w:p>
    <w:p w14:paraId="697BAB4E" w14:textId="77777777" w:rsidR="002511E8" w:rsidRDefault="00A064F1">
      <w:pPr>
        <w:spacing w:after="0" w:line="259" w:lineRule="auto"/>
        <w:ind w:left="288" w:right="0" w:firstLine="0"/>
      </w:pPr>
      <w:r>
        <w:t xml:space="preserve"> </w:t>
      </w:r>
    </w:p>
    <w:p w14:paraId="4867B6F6" w14:textId="77777777" w:rsidR="002511E8" w:rsidRDefault="00A064F1">
      <w:pPr>
        <w:pStyle w:val="Heading2"/>
        <w:ind w:left="283"/>
      </w:pPr>
      <w:r>
        <w:rPr>
          <w:u w:val="none"/>
        </w:rPr>
        <w:t xml:space="preserve">Section 3. </w:t>
      </w:r>
      <w:r>
        <w:t>Second Vice President—Fundraising</w:t>
      </w:r>
      <w:r>
        <w:rPr>
          <w:u w:val="none"/>
        </w:rPr>
        <w:t xml:space="preserve"> </w:t>
      </w:r>
    </w:p>
    <w:p w14:paraId="4DE2DD39" w14:textId="77777777" w:rsidR="002511E8" w:rsidRDefault="00A064F1">
      <w:pPr>
        <w:spacing w:after="66" w:line="259" w:lineRule="auto"/>
        <w:ind w:left="187" w:right="0" w:firstLine="0"/>
      </w:pPr>
      <w:r>
        <w:t xml:space="preserve"> </w:t>
      </w:r>
    </w:p>
    <w:p w14:paraId="134DB617" w14:textId="77777777" w:rsidR="002511E8" w:rsidRDefault="00A064F1">
      <w:pPr>
        <w:numPr>
          <w:ilvl w:val="0"/>
          <w:numId w:val="10"/>
        </w:numPr>
        <w:ind w:right="298" w:hanging="362"/>
      </w:pPr>
      <w:r>
        <w:t xml:space="preserve">She is responsible for the planning and implementation of the Club’s fundraising events. </w:t>
      </w:r>
    </w:p>
    <w:p w14:paraId="274F56CA" w14:textId="77777777" w:rsidR="002511E8" w:rsidRDefault="00A064F1">
      <w:pPr>
        <w:numPr>
          <w:ilvl w:val="0"/>
          <w:numId w:val="10"/>
        </w:numPr>
        <w:spacing w:after="31"/>
        <w:ind w:right="298" w:hanging="362"/>
      </w:pPr>
      <w:r>
        <w:t xml:space="preserve">In the absence of the President and the First Vice President—Membership, she is vested with all the powers and will perform the duties of those offices. </w:t>
      </w:r>
    </w:p>
    <w:p w14:paraId="29C15355" w14:textId="77777777" w:rsidR="002511E8" w:rsidRDefault="00A064F1">
      <w:pPr>
        <w:spacing w:after="0" w:line="259" w:lineRule="auto"/>
        <w:ind w:left="288" w:right="0" w:firstLine="0"/>
      </w:pPr>
      <w:r>
        <w:t xml:space="preserve"> </w:t>
      </w:r>
    </w:p>
    <w:p w14:paraId="78A6B672" w14:textId="77777777" w:rsidR="002511E8" w:rsidRDefault="00A064F1">
      <w:pPr>
        <w:pStyle w:val="Heading2"/>
        <w:ind w:left="283"/>
      </w:pPr>
      <w:r>
        <w:rPr>
          <w:u w:val="none"/>
        </w:rPr>
        <w:t xml:space="preserve">Section 4. </w:t>
      </w:r>
      <w:r>
        <w:t>Third Vice President—Communications and Technology</w:t>
      </w:r>
      <w:r>
        <w:rPr>
          <w:u w:val="none"/>
        </w:rPr>
        <w:t xml:space="preserve"> </w:t>
      </w:r>
    </w:p>
    <w:p w14:paraId="2EB23A10" w14:textId="77777777" w:rsidR="002511E8" w:rsidRDefault="00A064F1">
      <w:pPr>
        <w:spacing w:after="64" w:line="259" w:lineRule="auto"/>
        <w:ind w:left="187" w:right="0" w:firstLine="0"/>
      </w:pPr>
      <w:r>
        <w:t xml:space="preserve"> </w:t>
      </w:r>
    </w:p>
    <w:p w14:paraId="066A3B07" w14:textId="77777777" w:rsidR="002511E8" w:rsidRDefault="00A064F1">
      <w:pPr>
        <w:numPr>
          <w:ilvl w:val="0"/>
          <w:numId w:val="11"/>
        </w:numPr>
        <w:spacing w:after="27"/>
        <w:ind w:right="298" w:hanging="360"/>
      </w:pPr>
      <w:r>
        <w:t xml:space="preserve">She is responsible for ensuring that information regarding the Club is available to its members and, when applicable, to the </w:t>
      </w:r>
      <w:proofErr w:type="gramStart"/>
      <w:r>
        <w:t>general public</w:t>
      </w:r>
      <w:proofErr w:type="gramEnd"/>
      <w:r>
        <w:t xml:space="preserve">. </w:t>
      </w:r>
    </w:p>
    <w:p w14:paraId="34672C66" w14:textId="77777777" w:rsidR="002511E8" w:rsidRDefault="00A064F1">
      <w:pPr>
        <w:numPr>
          <w:ilvl w:val="0"/>
          <w:numId w:val="11"/>
        </w:numPr>
        <w:spacing w:after="27"/>
        <w:ind w:right="298" w:hanging="360"/>
      </w:pPr>
      <w:r>
        <w:t xml:space="preserve">She will review and approve, along with the President, any information released in the name of the Club. </w:t>
      </w:r>
    </w:p>
    <w:p w14:paraId="751F0903" w14:textId="77777777" w:rsidR="002511E8" w:rsidRDefault="00A064F1">
      <w:pPr>
        <w:numPr>
          <w:ilvl w:val="0"/>
          <w:numId w:val="11"/>
        </w:numPr>
        <w:ind w:right="298" w:hanging="360"/>
      </w:pPr>
      <w:r>
        <w:t xml:space="preserve">She or her designee(s) will oversee all technology platforms utilized by the club including website, social media, and other software. </w:t>
      </w:r>
    </w:p>
    <w:p w14:paraId="42A9AEA0" w14:textId="77777777" w:rsidR="002511E8" w:rsidRDefault="00A064F1">
      <w:pPr>
        <w:spacing w:after="0" w:line="259" w:lineRule="auto"/>
        <w:ind w:left="187" w:right="0" w:firstLine="0"/>
      </w:pPr>
      <w:r>
        <w:t xml:space="preserve"> </w:t>
      </w:r>
    </w:p>
    <w:p w14:paraId="029D17C1" w14:textId="77777777" w:rsidR="002511E8" w:rsidRDefault="00A064F1">
      <w:pPr>
        <w:ind w:left="288" w:right="298" w:firstLine="0"/>
      </w:pPr>
      <w:r>
        <w:t xml:space="preserve">Section 5. </w:t>
      </w:r>
      <w:r>
        <w:rPr>
          <w:u w:val="single" w:color="000000"/>
        </w:rPr>
        <w:t>Treasurer</w:t>
      </w:r>
      <w:r>
        <w:t xml:space="preserve"> </w:t>
      </w:r>
    </w:p>
    <w:p w14:paraId="5FA5029B" w14:textId="77777777" w:rsidR="002511E8" w:rsidRDefault="00A064F1">
      <w:pPr>
        <w:spacing w:after="64" w:line="259" w:lineRule="auto"/>
        <w:ind w:left="187" w:right="0" w:firstLine="0"/>
      </w:pPr>
      <w:r>
        <w:t xml:space="preserve"> </w:t>
      </w:r>
    </w:p>
    <w:p w14:paraId="5861D6B1" w14:textId="77777777" w:rsidR="002511E8" w:rsidRDefault="00A064F1">
      <w:pPr>
        <w:numPr>
          <w:ilvl w:val="0"/>
          <w:numId w:val="12"/>
        </w:numPr>
        <w:spacing w:after="36" w:line="240" w:lineRule="auto"/>
        <w:ind w:right="458" w:hanging="360"/>
      </w:pPr>
      <w:r>
        <w:t xml:space="preserve">She is responsible for the financial transactions of the Club and will maintain accurate records of all moneys received and disbursements made, in accordance with a cash basis of accounting. </w:t>
      </w:r>
    </w:p>
    <w:p w14:paraId="3C7621BD" w14:textId="77777777" w:rsidR="002511E8" w:rsidRDefault="00A064F1">
      <w:pPr>
        <w:numPr>
          <w:ilvl w:val="0"/>
          <w:numId w:val="12"/>
        </w:numPr>
        <w:ind w:right="458" w:hanging="360"/>
      </w:pPr>
      <w:r>
        <w:t xml:space="preserve">She will report on the financial status of the Club at Board and general membership meetings and provide written documentation of such finances at these meetings. </w:t>
      </w:r>
    </w:p>
    <w:p w14:paraId="1AF9168B" w14:textId="77777777" w:rsidR="002511E8" w:rsidRDefault="00A064F1">
      <w:pPr>
        <w:spacing w:after="0" w:line="259" w:lineRule="auto"/>
        <w:ind w:left="187" w:right="0" w:firstLine="0"/>
      </w:pPr>
      <w:r>
        <w:t xml:space="preserve"> </w:t>
      </w:r>
    </w:p>
    <w:p w14:paraId="60E2A5E4" w14:textId="77777777" w:rsidR="002511E8" w:rsidRDefault="00A064F1">
      <w:pPr>
        <w:pStyle w:val="Heading2"/>
        <w:ind w:left="283"/>
      </w:pPr>
      <w:r>
        <w:rPr>
          <w:u w:val="none"/>
        </w:rPr>
        <w:t xml:space="preserve">Section 6. </w:t>
      </w:r>
      <w:r>
        <w:t>Recording Secretary</w:t>
      </w:r>
      <w:r>
        <w:rPr>
          <w:u w:val="none"/>
        </w:rPr>
        <w:t xml:space="preserve"> </w:t>
      </w:r>
    </w:p>
    <w:p w14:paraId="7202FC09" w14:textId="77777777" w:rsidR="002511E8" w:rsidRDefault="00A064F1">
      <w:pPr>
        <w:spacing w:after="27" w:line="259" w:lineRule="auto"/>
        <w:ind w:left="187" w:right="0" w:firstLine="0"/>
      </w:pPr>
      <w:r>
        <w:t xml:space="preserve"> </w:t>
      </w:r>
    </w:p>
    <w:p w14:paraId="778BC7CC" w14:textId="77777777" w:rsidR="002511E8" w:rsidRDefault="00A064F1">
      <w:pPr>
        <w:ind w:left="288" w:right="298" w:firstLine="0"/>
      </w:pPr>
      <w:r>
        <w:t xml:space="preserve">She will record the minutes and any votes of all proceedings during Board, general membership, and special meetings of the Club. </w:t>
      </w:r>
    </w:p>
    <w:p w14:paraId="487CD7EB" w14:textId="77777777" w:rsidR="002511E8" w:rsidRDefault="00A064F1">
      <w:pPr>
        <w:spacing w:after="0" w:line="259" w:lineRule="auto"/>
        <w:ind w:left="187" w:right="0" w:firstLine="0"/>
      </w:pPr>
      <w:r>
        <w:t xml:space="preserve"> </w:t>
      </w:r>
    </w:p>
    <w:p w14:paraId="7874211E" w14:textId="77777777" w:rsidR="002511E8" w:rsidRDefault="00A064F1">
      <w:pPr>
        <w:pStyle w:val="Heading2"/>
        <w:ind w:left="283"/>
      </w:pPr>
      <w:r>
        <w:rPr>
          <w:u w:val="none"/>
        </w:rPr>
        <w:t xml:space="preserve">Section 7. </w:t>
      </w:r>
      <w:r>
        <w:t>Corresponding Secretary</w:t>
      </w:r>
      <w:r>
        <w:rPr>
          <w:u w:val="none"/>
        </w:rPr>
        <w:t xml:space="preserve"> </w:t>
      </w:r>
    </w:p>
    <w:p w14:paraId="1A27786F" w14:textId="77777777" w:rsidR="002511E8" w:rsidRDefault="00A064F1">
      <w:pPr>
        <w:spacing w:after="27" w:line="259" w:lineRule="auto"/>
        <w:ind w:left="187" w:right="0" w:firstLine="0"/>
      </w:pPr>
      <w:r>
        <w:t xml:space="preserve"> </w:t>
      </w:r>
    </w:p>
    <w:p w14:paraId="7743E99A" w14:textId="77777777" w:rsidR="002511E8" w:rsidRDefault="00A064F1">
      <w:pPr>
        <w:ind w:left="288" w:right="298" w:firstLine="0"/>
      </w:pPr>
      <w:r>
        <w:t xml:space="preserve">She will conduct the official correspondence of the Club as may be prescribed by the President or determined by the Board. </w:t>
      </w:r>
    </w:p>
    <w:p w14:paraId="0365AA64" w14:textId="77777777" w:rsidR="002511E8" w:rsidRDefault="00A064F1">
      <w:pPr>
        <w:spacing w:after="0" w:line="259" w:lineRule="auto"/>
        <w:ind w:left="288" w:right="0" w:firstLine="0"/>
      </w:pPr>
      <w:r>
        <w:t xml:space="preserve"> </w:t>
      </w:r>
    </w:p>
    <w:p w14:paraId="6E46721A" w14:textId="77777777" w:rsidR="002511E8" w:rsidRDefault="00A064F1">
      <w:pPr>
        <w:spacing w:after="0" w:line="259" w:lineRule="auto"/>
        <w:ind w:left="187" w:right="0" w:firstLine="0"/>
      </w:pPr>
      <w:r>
        <w:t xml:space="preserve"> </w:t>
      </w:r>
    </w:p>
    <w:p w14:paraId="1F943CFE" w14:textId="77777777" w:rsidR="002511E8" w:rsidRDefault="00A064F1">
      <w:pPr>
        <w:pStyle w:val="Heading1"/>
        <w:ind w:left="283"/>
      </w:pPr>
      <w:r>
        <w:t xml:space="preserve">ARTICLE VII—DUTIES OF THE BOARD </w:t>
      </w:r>
    </w:p>
    <w:p w14:paraId="14F4A555" w14:textId="77777777" w:rsidR="002511E8" w:rsidRDefault="00A064F1">
      <w:pPr>
        <w:spacing w:after="0" w:line="259" w:lineRule="auto"/>
        <w:ind w:left="187" w:right="0" w:firstLine="0"/>
      </w:pPr>
      <w:r>
        <w:rPr>
          <w:b/>
        </w:rPr>
        <w:t xml:space="preserve"> </w:t>
      </w:r>
    </w:p>
    <w:p w14:paraId="0877652E" w14:textId="77777777" w:rsidR="002511E8" w:rsidRDefault="00A064F1">
      <w:pPr>
        <w:ind w:left="288" w:right="298" w:firstLine="0"/>
      </w:pPr>
      <w:r>
        <w:t xml:space="preserve">The elected and appointed officers have the authority and responsibility to govern the general management and affairs of the Club. It is incumbent, therefore, that each Board member be familiar with the Club’s Bylaws, as well as its Policies &amp; Procedures, and perform the duties as outlined therein. </w:t>
      </w:r>
    </w:p>
    <w:p w14:paraId="67714B22" w14:textId="77777777" w:rsidR="002511E8" w:rsidRDefault="00A064F1">
      <w:pPr>
        <w:spacing w:after="0" w:line="259" w:lineRule="auto"/>
        <w:ind w:left="187" w:right="0" w:firstLine="0"/>
      </w:pPr>
      <w:r>
        <w:t xml:space="preserve"> </w:t>
      </w:r>
    </w:p>
    <w:p w14:paraId="005C44C0" w14:textId="77777777" w:rsidR="002511E8" w:rsidRDefault="00A064F1">
      <w:pPr>
        <w:spacing w:after="0" w:line="259" w:lineRule="auto"/>
        <w:ind w:left="288" w:right="0" w:firstLine="0"/>
      </w:pPr>
      <w:r>
        <w:lastRenderedPageBreak/>
        <w:t xml:space="preserve"> </w:t>
      </w:r>
    </w:p>
    <w:p w14:paraId="6EC634B7" w14:textId="77777777" w:rsidR="002511E8" w:rsidRDefault="00A064F1">
      <w:pPr>
        <w:spacing w:after="0" w:line="259" w:lineRule="auto"/>
        <w:ind w:left="288" w:right="0" w:firstLine="0"/>
      </w:pPr>
      <w:r>
        <w:t xml:space="preserve"> </w:t>
      </w:r>
    </w:p>
    <w:p w14:paraId="44E14ED0" w14:textId="77777777" w:rsidR="002511E8" w:rsidRDefault="00A064F1">
      <w:pPr>
        <w:spacing w:after="0" w:line="259" w:lineRule="auto"/>
        <w:ind w:left="283" w:right="0" w:hanging="10"/>
      </w:pPr>
      <w:r>
        <w:t xml:space="preserve">Section 1. </w:t>
      </w:r>
      <w:r>
        <w:rPr>
          <w:u w:val="single" w:color="000000"/>
        </w:rPr>
        <w:t>Members of the Board</w:t>
      </w:r>
      <w:r>
        <w:t xml:space="preserve">: </w:t>
      </w:r>
    </w:p>
    <w:p w14:paraId="12994CDE" w14:textId="77777777" w:rsidR="002511E8" w:rsidRDefault="00A064F1">
      <w:pPr>
        <w:spacing w:after="66" w:line="259" w:lineRule="auto"/>
        <w:ind w:left="187" w:right="0" w:firstLine="0"/>
      </w:pPr>
      <w:r>
        <w:t xml:space="preserve"> </w:t>
      </w:r>
    </w:p>
    <w:p w14:paraId="1E26A92E" w14:textId="59308B6D" w:rsidR="002511E8" w:rsidRDefault="00A064F1">
      <w:pPr>
        <w:numPr>
          <w:ilvl w:val="0"/>
          <w:numId w:val="13"/>
        </w:numPr>
        <w:spacing w:after="34"/>
        <w:ind w:right="298" w:hanging="362"/>
      </w:pPr>
      <w:r>
        <w:t xml:space="preserve">are expected to attend </w:t>
      </w:r>
      <w:r w:rsidR="007E1AF4">
        <w:t>a monthly general membership meeting and Board meetings; are encouraged to attend special meetings as well as fundraising events;</w:t>
      </w:r>
    </w:p>
    <w:p w14:paraId="4C351CF5" w14:textId="77777777" w:rsidR="002511E8" w:rsidRDefault="00A064F1">
      <w:pPr>
        <w:numPr>
          <w:ilvl w:val="0"/>
          <w:numId w:val="13"/>
        </w:numPr>
        <w:ind w:right="298" w:hanging="362"/>
      </w:pPr>
      <w:r>
        <w:t xml:space="preserve">will prepare and submit an annual budget to the general membership for approval; </w:t>
      </w:r>
    </w:p>
    <w:p w14:paraId="2CA4B547" w14:textId="77777777" w:rsidR="002511E8" w:rsidRDefault="00A064F1">
      <w:pPr>
        <w:numPr>
          <w:ilvl w:val="0"/>
          <w:numId w:val="13"/>
        </w:numPr>
        <w:spacing w:after="27"/>
        <w:ind w:right="298" w:hanging="362"/>
      </w:pPr>
      <w:r>
        <w:t xml:space="preserve">will report actions, recommendations, and planned activities at the general membership meetings; </w:t>
      </w:r>
    </w:p>
    <w:p w14:paraId="45CB2934" w14:textId="77777777" w:rsidR="002511E8" w:rsidRDefault="00A064F1">
      <w:pPr>
        <w:numPr>
          <w:ilvl w:val="0"/>
          <w:numId w:val="13"/>
        </w:numPr>
        <w:ind w:right="298" w:hanging="362"/>
      </w:pPr>
      <w:r>
        <w:t xml:space="preserve">will have the final decision </w:t>
      </w:r>
      <w:proofErr w:type="gramStart"/>
      <w:r>
        <w:t>with regard to</w:t>
      </w:r>
      <w:proofErr w:type="gramEnd"/>
      <w:r>
        <w:t xml:space="preserve"> interpretation of these Bylaws; </w:t>
      </w:r>
    </w:p>
    <w:p w14:paraId="1DF88383" w14:textId="77777777" w:rsidR="002511E8" w:rsidRDefault="00A064F1">
      <w:pPr>
        <w:numPr>
          <w:ilvl w:val="0"/>
          <w:numId w:val="13"/>
        </w:numPr>
        <w:ind w:right="298" w:hanging="362"/>
      </w:pPr>
      <w:r>
        <w:t xml:space="preserve">will have the final decision </w:t>
      </w:r>
      <w:proofErr w:type="gramStart"/>
      <w:r>
        <w:t>with regard to</w:t>
      </w:r>
      <w:proofErr w:type="gramEnd"/>
      <w:r>
        <w:t xml:space="preserve"> Appropriation grants; </w:t>
      </w:r>
    </w:p>
    <w:p w14:paraId="61DA0756" w14:textId="77777777" w:rsidR="002511E8" w:rsidRDefault="00A064F1">
      <w:pPr>
        <w:numPr>
          <w:ilvl w:val="0"/>
          <w:numId w:val="13"/>
        </w:numPr>
        <w:spacing w:after="64"/>
        <w:ind w:right="298" w:hanging="362"/>
      </w:pPr>
      <w:r>
        <w:t xml:space="preserve">will establish and approve the Policies &amp; Procedures; and </w:t>
      </w:r>
    </w:p>
    <w:p w14:paraId="04586AC7" w14:textId="77777777" w:rsidR="002511E8" w:rsidRDefault="00A064F1">
      <w:pPr>
        <w:numPr>
          <w:ilvl w:val="0"/>
          <w:numId w:val="13"/>
        </w:numPr>
        <w:ind w:right="298" w:hanging="362"/>
      </w:pPr>
      <w:r>
        <w:t xml:space="preserve">will perform other duties if assigned by the President. </w:t>
      </w:r>
    </w:p>
    <w:p w14:paraId="4F05036C" w14:textId="77777777" w:rsidR="002511E8" w:rsidRDefault="00A064F1">
      <w:pPr>
        <w:spacing w:after="0" w:line="259" w:lineRule="auto"/>
        <w:ind w:left="187" w:right="0" w:firstLine="0"/>
      </w:pPr>
      <w:r>
        <w:t xml:space="preserve"> </w:t>
      </w:r>
    </w:p>
    <w:p w14:paraId="0E6129BE" w14:textId="77777777" w:rsidR="002511E8" w:rsidRDefault="00A064F1">
      <w:pPr>
        <w:pStyle w:val="Heading2"/>
        <w:ind w:left="283"/>
      </w:pPr>
      <w:r>
        <w:rPr>
          <w:u w:val="none"/>
        </w:rPr>
        <w:t xml:space="preserve">Section 2. </w:t>
      </w:r>
      <w:r>
        <w:t>Standing Committees</w:t>
      </w:r>
      <w:r>
        <w:rPr>
          <w:u w:val="none"/>
        </w:rPr>
        <w:t xml:space="preserve"> </w:t>
      </w:r>
    </w:p>
    <w:p w14:paraId="408B19E4" w14:textId="77777777" w:rsidR="002511E8" w:rsidRDefault="00A064F1">
      <w:pPr>
        <w:spacing w:after="64" w:line="259" w:lineRule="auto"/>
        <w:ind w:left="187" w:right="0" w:firstLine="0"/>
      </w:pPr>
      <w:r>
        <w:t xml:space="preserve"> </w:t>
      </w:r>
    </w:p>
    <w:p w14:paraId="336D1EB0" w14:textId="77777777" w:rsidR="002511E8" w:rsidRDefault="00A064F1">
      <w:pPr>
        <w:numPr>
          <w:ilvl w:val="0"/>
          <w:numId w:val="14"/>
        </w:numPr>
        <w:spacing w:after="36" w:line="240" w:lineRule="auto"/>
        <w:ind w:right="298" w:hanging="360"/>
      </w:pPr>
      <w:r>
        <w:t xml:space="preserve">Standing committees are those committees whose purpose and activities have a recurring presence within the Club. The Board </w:t>
      </w:r>
      <w:proofErr w:type="gramStart"/>
      <w:r>
        <w:t>is able to</w:t>
      </w:r>
      <w:proofErr w:type="gramEnd"/>
      <w:r>
        <w:t xml:space="preserve"> add or delete such committees as needed and appoint a chairperson for each. </w:t>
      </w:r>
    </w:p>
    <w:p w14:paraId="7C3F1E20" w14:textId="77777777" w:rsidR="002511E8" w:rsidRDefault="00A064F1">
      <w:pPr>
        <w:numPr>
          <w:ilvl w:val="0"/>
          <w:numId w:val="14"/>
        </w:numPr>
        <w:spacing w:after="29"/>
        <w:ind w:right="298" w:hanging="360"/>
      </w:pPr>
      <w:r>
        <w:t xml:space="preserve">Each committee chair will call a meeting of her respective committee to plan its events and projects for the coming year. She will report the committee’s plans at a Board meeting prior to the first general membership meeting of the year. </w:t>
      </w:r>
    </w:p>
    <w:p w14:paraId="1C73A9D0" w14:textId="77777777" w:rsidR="002511E8" w:rsidRDefault="00A064F1">
      <w:pPr>
        <w:numPr>
          <w:ilvl w:val="0"/>
          <w:numId w:val="14"/>
        </w:numPr>
        <w:spacing w:after="27"/>
        <w:ind w:right="298" w:hanging="360"/>
      </w:pPr>
      <w:r>
        <w:rPr>
          <w:noProof/>
          <w:sz w:val="22"/>
        </w:rPr>
        <mc:AlternateContent>
          <mc:Choice Requires="wpg">
            <w:drawing>
              <wp:anchor distT="0" distB="0" distL="114300" distR="114300" simplePos="0" relativeHeight="251658240" behindDoc="0" locked="0" layoutInCell="1" allowOverlap="1" wp14:anchorId="101A7F50" wp14:editId="6392D69C">
                <wp:simplePos x="0" y="0"/>
                <wp:positionH relativeFrom="page">
                  <wp:posOffset>425196</wp:posOffset>
                </wp:positionH>
                <wp:positionV relativeFrom="page">
                  <wp:posOffset>2417318</wp:posOffset>
                </wp:positionV>
                <wp:extent cx="9144" cy="185928"/>
                <wp:effectExtent l="0" t="0" r="0" b="0"/>
                <wp:wrapSquare wrapText="bothSides"/>
                <wp:docPr id="14644" name="Group 14644"/>
                <wp:cNvGraphicFramePr/>
                <a:graphic xmlns:a="http://schemas.openxmlformats.org/drawingml/2006/main">
                  <a:graphicData uri="http://schemas.microsoft.com/office/word/2010/wordprocessingGroup">
                    <wpg:wgp>
                      <wpg:cNvGrpSpPr/>
                      <wpg:grpSpPr>
                        <a:xfrm>
                          <a:off x="0" y="0"/>
                          <a:ext cx="9144" cy="185928"/>
                          <a:chOff x="0" y="0"/>
                          <a:chExt cx="9144" cy="185928"/>
                        </a:xfrm>
                      </wpg:grpSpPr>
                      <wps:wsp>
                        <wps:cNvPr id="15764" name="Shape 15764"/>
                        <wps:cNvSpPr/>
                        <wps:spPr>
                          <a:xfrm>
                            <a:off x="0" y="0"/>
                            <a:ext cx="9144" cy="185928"/>
                          </a:xfrm>
                          <a:custGeom>
                            <a:avLst/>
                            <a:gdLst/>
                            <a:ahLst/>
                            <a:cxnLst/>
                            <a:rect l="0" t="0" r="0" b="0"/>
                            <a:pathLst>
                              <a:path w="9144" h="185928">
                                <a:moveTo>
                                  <a:pt x="0" y="0"/>
                                </a:moveTo>
                                <a:lnTo>
                                  <a:pt x="9144" y="0"/>
                                </a:lnTo>
                                <a:lnTo>
                                  <a:pt x="9144" y="185928"/>
                                </a:lnTo>
                                <a:lnTo>
                                  <a:pt x="0" y="18592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10FE06E2" id="Group 14644" o:spid="_x0000_s1026" style="position:absolute;margin-left:33.5pt;margin-top:190.35pt;width:.7pt;height:14.65pt;z-index:251658240;mso-position-horizontal-relative:page;mso-position-vertical-relative:page" coordsize="9144,1859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KtZgIAACkGAAAOAAAAZHJzL2Uyb0RvYy54bWykVMtu2zAQvBfIPxC6x5KNPBzBdg5N60vR&#10;Bk3yATRFSgL4Aklb9t93uZJox2lTINGBWpK7w53hchf3eyXJjjvfGr3MppMiI1wzU7W6XmYvz98v&#10;5xnxgeqKSqP5Mjtwn92vLr4sOlvymWmMrLgjAKJ92dll1oRgyzz3rOGK+omxXMOmME7RAFNX55Wj&#10;HaArmc+K4ibvjKusM4x7D6sP/Wa2QnwhOAu/hPA8ELnMILeAo8NxE8d8taBl7ahtWjakQT+QhaKt&#10;hkMT1AMNlGxd+wZKtcwZb0SYMKNyI0TLOHIANtPijM3ama1FLnXZ1TbJBNKe6fRhWPZzt3b2yT46&#10;UKKzNWiBs8hlL5yKf8iS7FGyQ5KM7wNhsHg3vbrKCION6fz6bjbvBWUNqP4mhjXf3onKxwPzV2l0&#10;FgrDH7n7z3F/aqjlKKkvgfujI20FuV/f3gANTRWUKLqQfglFQc8kkS89qPUZfRJTWrKtD2tuUGa6&#10;++FDX4/VaNFmtNhej6aDqn63ni0NMS7mGE3SjffUpGuKe8rs+LNBr3B2WZDicVfqU6/+xsdKAMdx&#10;e/xbBEtux7r4py88zFcF9B9HfLXJB4xIcrUYDCQO9qm0UkcN4BhGoccISQM+VtUGaD6yVSDL7LYo&#10;jsCAFguvv2m0wkHyKJXUv7mAosEHERe8qzdfpSM7GlsMfghOpW3osBpfBaQ0uKKNODFetFImyCmG&#10;/g2yRxicYxzH7pYiiz6SDdn0LQ4aBZAeGx1kkILwZKNDitfQnjHNE7bR3JjqgM0BBYGXiNJgP0Ie&#10;Q++MDe90jl7HDr/6AwAA//8DAFBLAwQUAAYACAAAACEA6hcpbuAAAAAJAQAADwAAAGRycy9kb3du&#10;cmV2LnhtbEyPQUvDQBSE74L/YXmCN7sbW9OQZlNKUU9FsBWkt9fkNQnNvg3ZbZL+e9eTHocZZr7J&#10;1pNpxUC9ayxriGYKBHFhy4YrDV+Ht6cEhPPIJbaWScONHKzz+7sM09KO/EnD3lcilLBLUUPtfZdK&#10;6YqaDLqZ7YiDd7a9QR9kX8myxzGUm1Y+KxVLgw2HhRo72tZUXPZXo+F9xHEzj16H3eW8vR0PLx/f&#10;u4i0fnyYNisQnib/F4Zf/IAOeWA62SuXTrQa4mW44jXME7UEEQJxsgBx0rCIlAKZZ/L/g/wHAAD/&#10;/wMAUEsBAi0AFAAGAAgAAAAhALaDOJL+AAAA4QEAABMAAAAAAAAAAAAAAAAAAAAAAFtDb250ZW50&#10;X1R5cGVzXS54bWxQSwECLQAUAAYACAAAACEAOP0h/9YAAACUAQAACwAAAAAAAAAAAAAAAAAvAQAA&#10;X3JlbHMvLnJlbHNQSwECLQAUAAYACAAAACEAALfyrWYCAAApBgAADgAAAAAAAAAAAAAAAAAuAgAA&#10;ZHJzL2Uyb0RvYy54bWxQSwECLQAUAAYACAAAACEA6hcpbuAAAAAJAQAADwAAAAAAAAAAAAAAAADA&#10;BAAAZHJzL2Rvd25yZXYueG1sUEsFBgAAAAAEAAQA8wAAAM0FAAAAAA==&#10;">
                <v:shape id="Shape 15764" o:spid="_x0000_s1027" style="position:absolute;width:9144;height:185928;visibility:visible;mso-wrap-style:square;v-text-anchor:top" coordsize="9144,1859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jfZoxwAAAN4AAAAPAAAAZHJzL2Rvd25yZXYueG1sRI/dagJB&#10;DIXvC77DEKF3dVZr/VkdpVgKhbZQfx4g7MTdxZ3MMpnq6tN3CoXeJZzznZws151r1JmC1J4NDAcZ&#10;KOLC25pLA4f968MMlERki41nMnAlgfWqd7fE3PoLb+m8i6VKISw5GqhibHOtpajIoQx8S5y0ow8O&#10;Y1pDqW3ASwp3jR5l2UQ7rDldqLClTUXFafftUg35DB+Cm8NLfP+6yfTRjk9hbsx9v3tegIrUxX/z&#10;H/1mE/c0nYzh9500g179AAAA//8DAFBLAQItABQABgAIAAAAIQDb4fbL7gAAAIUBAAATAAAAAAAA&#10;AAAAAAAAAAAAAABbQ29udGVudF9UeXBlc10ueG1sUEsBAi0AFAAGAAgAAAAhAFr0LFu/AAAAFQEA&#10;AAsAAAAAAAAAAAAAAAAAHwEAAF9yZWxzLy5yZWxzUEsBAi0AFAAGAAgAAAAhAHaN9mjHAAAA3gAA&#10;AA8AAAAAAAAAAAAAAAAABwIAAGRycy9kb3ducmV2LnhtbFBLBQYAAAAAAwADALcAAAD7AgAAAAA=&#10;" path="m,l9144,r,185928l,185928,,e" fillcolor="black" stroked="f" strokeweight="0">
                  <v:stroke miterlimit="83231f" joinstyle="miter"/>
                  <v:path arrowok="t" textboxrect="0,0,9144,185928"/>
                </v:shape>
                <w10:wrap type="square" anchorx="page" anchory="page"/>
              </v:group>
            </w:pict>
          </mc:Fallback>
        </mc:AlternateContent>
      </w:r>
      <w:r>
        <w:t xml:space="preserve">The chair may have additional committee meetings during the year, if needed, and must notify all committee members and the President of such meetings. </w:t>
      </w:r>
    </w:p>
    <w:p w14:paraId="1C465187" w14:textId="77777777" w:rsidR="002511E8" w:rsidRDefault="00A064F1">
      <w:pPr>
        <w:numPr>
          <w:ilvl w:val="0"/>
          <w:numId w:val="14"/>
        </w:numPr>
        <w:spacing w:after="36" w:line="240" w:lineRule="auto"/>
        <w:ind w:right="298" w:hanging="360"/>
      </w:pPr>
      <w:r>
        <w:t xml:space="preserve">All committees will restrict their yearly expenses to the amounts allocated for such purposes in the Club’s annual budget. Board approval is required for the expenditure of additional funds. </w:t>
      </w:r>
    </w:p>
    <w:p w14:paraId="50B26E06" w14:textId="77777777" w:rsidR="002511E8" w:rsidRDefault="00A064F1">
      <w:pPr>
        <w:numPr>
          <w:ilvl w:val="0"/>
          <w:numId w:val="14"/>
        </w:numPr>
        <w:ind w:right="298" w:hanging="360"/>
      </w:pPr>
      <w:r>
        <w:t xml:space="preserve">Each committee chair will submit timely notice of upcoming activities and projects to the Third Vice President—Communications and Technology, who will relay such information to the Club’s members and/or the </w:t>
      </w:r>
      <w:proofErr w:type="gramStart"/>
      <w:r>
        <w:t>general public</w:t>
      </w:r>
      <w:proofErr w:type="gramEnd"/>
      <w:r>
        <w:t xml:space="preserve">, as applicable. </w:t>
      </w:r>
    </w:p>
    <w:p w14:paraId="6833CF0B" w14:textId="77777777" w:rsidR="002511E8" w:rsidRDefault="00A064F1">
      <w:pPr>
        <w:spacing w:after="0" w:line="259" w:lineRule="auto"/>
        <w:ind w:left="187" w:right="0" w:firstLine="0"/>
      </w:pPr>
      <w:r>
        <w:t xml:space="preserve"> </w:t>
      </w:r>
    </w:p>
    <w:p w14:paraId="269AC44C" w14:textId="77777777" w:rsidR="002511E8" w:rsidRDefault="00A064F1">
      <w:pPr>
        <w:pStyle w:val="Heading2"/>
        <w:ind w:left="283"/>
      </w:pPr>
      <w:r>
        <w:rPr>
          <w:u w:val="none"/>
        </w:rPr>
        <w:t xml:space="preserve">Section 3. </w:t>
      </w:r>
      <w:r>
        <w:t>Nonvoting Board Members</w:t>
      </w:r>
      <w:r>
        <w:rPr>
          <w:u w:val="none"/>
        </w:rPr>
        <w:t xml:space="preserve"> </w:t>
      </w:r>
    </w:p>
    <w:p w14:paraId="1A694F49" w14:textId="77777777" w:rsidR="002511E8" w:rsidRDefault="00A064F1">
      <w:pPr>
        <w:spacing w:after="29" w:line="259" w:lineRule="auto"/>
        <w:ind w:left="187" w:right="0" w:firstLine="0"/>
      </w:pPr>
      <w:r>
        <w:t xml:space="preserve"> </w:t>
      </w:r>
    </w:p>
    <w:p w14:paraId="5513556C" w14:textId="77BD9FF7" w:rsidR="002511E8" w:rsidRDefault="00A064F1">
      <w:pPr>
        <w:ind w:left="288" w:right="298" w:firstLine="0"/>
      </w:pPr>
      <w:r>
        <w:t>In addition to the President, the Pa</w:t>
      </w:r>
      <w:r w:rsidR="007E1AF4">
        <w:t>rliamentarian is a nonvoting member.</w:t>
      </w:r>
    </w:p>
    <w:p w14:paraId="61C0E906" w14:textId="77777777" w:rsidR="002511E8" w:rsidRDefault="00A064F1">
      <w:pPr>
        <w:spacing w:after="0" w:line="259" w:lineRule="auto"/>
        <w:ind w:left="187" w:right="0" w:firstLine="0"/>
      </w:pPr>
      <w:r>
        <w:t xml:space="preserve"> </w:t>
      </w:r>
    </w:p>
    <w:p w14:paraId="40B86E63" w14:textId="77777777" w:rsidR="002511E8" w:rsidRDefault="00A064F1">
      <w:pPr>
        <w:spacing w:after="11" w:line="240" w:lineRule="auto"/>
        <w:ind w:left="288" w:right="814" w:firstLine="0"/>
        <w:jc w:val="both"/>
      </w:pPr>
      <w:r>
        <w:t xml:space="preserve">The Parliamentarian will advise the President, the Board, and Club members on matters of parliamentary procedure in accordance with Robert’s Rules of Order Newly Revised, if not specified in these Bylaws. </w:t>
      </w:r>
    </w:p>
    <w:p w14:paraId="7E6F9252" w14:textId="77777777" w:rsidR="002511E8" w:rsidRDefault="00A064F1">
      <w:pPr>
        <w:spacing w:after="13" w:line="259" w:lineRule="auto"/>
        <w:ind w:left="187" w:right="0" w:firstLine="0"/>
      </w:pPr>
      <w:r>
        <w:t xml:space="preserve"> </w:t>
      </w:r>
    </w:p>
    <w:p w14:paraId="194D4323" w14:textId="77777777" w:rsidR="002511E8" w:rsidRDefault="00A064F1">
      <w:pPr>
        <w:numPr>
          <w:ilvl w:val="0"/>
          <w:numId w:val="15"/>
        </w:numPr>
        <w:spacing w:after="27"/>
        <w:ind w:right="298" w:hanging="360"/>
      </w:pPr>
      <w:r>
        <w:t xml:space="preserve">She is a nonvoting member of the Board, except in the case of a tie vote when the First Vice President or Second Vice President has assumed dual roles to fill a vacancy of another elected officer. </w:t>
      </w:r>
    </w:p>
    <w:p w14:paraId="44154632" w14:textId="77777777" w:rsidR="002511E8" w:rsidRDefault="00A064F1">
      <w:pPr>
        <w:numPr>
          <w:ilvl w:val="0"/>
          <w:numId w:val="15"/>
        </w:numPr>
        <w:spacing w:after="36" w:line="240" w:lineRule="auto"/>
        <w:ind w:right="298" w:hanging="360"/>
      </w:pPr>
      <w:r>
        <w:lastRenderedPageBreak/>
        <w:t xml:space="preserve">She is responsible for the annual review of these Bylaws and the Club’s Policies &amp; Procedures and must form a committee for assistance in such review. A report of the review will be presented to the Board. </w:t>
      </w:r>
    </w:p>
    <w:p w14:paraId="7F32B3A4" w14:textId="77777777" w:rsidR="002511E8" w:rsidRDefault="00A064F1">
      <w:pPr>
        <w:numPr>
          <w:ilvl w:val="0"/>
          <w:numId w:val="15"/>
        </w:numPr>
        <w:spacing w:after="27"/>
        <w:ind w:right="298" w:hanging="360"/>
      </w:pPr>
      <w:r>
        <w:t xml:space="preserve">She must submit, in writing, any proposed amendment(s) of these Bylaws to the Board no less than seven (7) days prior to a Board meeting. Upon Board approval, she will submit, in writing, any such amendment(s) for release to the Club’s members no less than seven (7) days prior to a general membership meeting at which a vote on the amendments will be taken. </w:t>
      </w:r>
    </w:p>
    <w:p w14:paraId="5722A5B8" w14:textId="77777777" w:rsidR="002511E8" w:rsidRDefault="00A064F1">
      <w:pPr>
        <w:numPr>
          <w:ilvl w:val="0"/>
          <w:numId w:val="15"/>
        </w:numPr>
        <w:spacing w:after="31"/>
        <w:ind w:right="298" w:hanging="360"/>
      </w:pPr>
      <w:r>
        <w:t xml:space="preserve">She and her review committee are authorized to make technical and typographical corrections to the Bylaws but must report all such changes to the Board. </w:t>
      </w:r>
    </w:p>
    <w:p w14:paraId="673C6985" w14:textId="77777777" w:rsidR="002511E8" w:rsidRDefault="00A064F1">
      <w:pPr>
        <w:spacing w:after="0" w:line="259" w:lineRule="auto"/>
        <w:ind w:left="288" w:right="0" w:firstLine="0"/>
      </w:pPr>
      <w:r>
        <w:t xml:space="preserve"> </w:t>
      </w:r>
    </w:p>
    <w:p w14:paraId="13A8FFD1" w14:textId="05F39ADA" w:rsidR="002511E8" w:rsidRDefault="002511E8" w:rsidP="007E1AF4">
      <w:pPr>
        <w:spacing w:after="0" w:line="240" w:lineRule="auto"/>
        <w:ind w:left="0" w:right="380" w:firstLine="0"/>
        <w:jc w:val="both"/>
      </w:pPr>
    </w:p>
    <w:p w14:paraId="2115CD76" w14:textId="56435616" w:rsidR="007E1AF4" w:rsidRDefault="007E1AF4" w:rsidP="007E1AF4">
      <w:pPr>
        <w:spacing w:after="0" w:line="240" w:lineRule="auto"/>
        <w:ind w:left="0" w:right="380" w:firstLine="0"/>
        <w:jc w:val="both"/>
        <w:rPr>
          <w:b/>
          <w:bCs/>
        </w:rPr>
      </w:pPr>
      <w:r>
        <w:rPr>
          <w:b/>
          <w:bCs/>
        </w:rPr>
        <w:t>ARTICLE VIII – PARLIAMENTARIAN AUTHORITY</w:t>
      </w:r>
    </w:p>
    <w:p w14:paraId="71DEC8CC" w14:textId="0ACA2CAE" w:rsidR="007E1AF4" w:rsidRDefault="007E1AF4" w:rsidP="007E1AF4">
      <w:pPr>
        <w:spacing w:after="0" w:line="240" w:lineRule="auto"/>
        <w:ind w:left="0" w:right="380" w:firstLine="0"/>
        <w:jc w:val="both"/>
      </w:pPr>
      <w:r>
        <w:tab/>
      </w:r>
    </w:p>
    <w:p w14:paraId="474CFD75" w14:textId="4A6942A9" w:rsidR="007E1AF4" w:rsidRDefault="007E1AF4" w:rsidP="007E1AF4">
      <w:pPr>
        <w:spacing w:after="0" w:line="240" w:lineRule="auto"/>
        <w:ind w:left="0" w:right="380" w:firstLine="0"/>
        <w:jc w:val="both"/>
      </w:pPr>
      <w:r>
        <w:t>The rules contained in Robert’s Rules of Order, latest revised edition, shall govern the parliamentary procedure of all meetings, in all cases in which they are not inconsistent with these bylaws.</w:t>
      </w:r>
    </w:p>
    <w:p w14:paraId="0306BA37" w14:textId="77777777" w:rsidR="007E1AF4" w:rsidRDefault="007E1AF4" w:rsidP="007E1AF4">
      <w:pPr>
        <w:spacing w:after="0" w:line="240" w:lineRule="auto"/>
        <w:ind w:left="0" w:right="380" w:firstLine="0"/>
        <w:jc w:val="both"/>
      </w:pPr>
    </w:p>
    <w:p w14:paraId="29CC802E" w14:textId="50AF778F" w:rsidR="007E1AF4" w:rsidRDefault="007E1AF4" w:rsidP="007E1AF4">
      <w:pPr>
        <w:spacing w:after="0" w:line="240" w:lineRule="auto"/>
        <w:ind w:left="0" w:right="380" w:firstLine="0"/>
        <w:jc w:val="both"/>
        <w:rPr>
          <w:b/>
          <w:bCs/>
        </w:rPr>
      </w:pPr>
      <w:r>
        <w:rPr>
          <w:b/>
          <w:bCs/>
        </w:rPr>
        <w:t>ARTICLE IX – AMENDMENT OF BYLAWS</w:t>
      </w:r>
    </w:p>
    <w:p w14:paraId="39DC9BA9" w14:textId="77777777" w:rsidR="007E1AF4" w:rsidRDefault="007E1AF4" w:rsidP="007E1AF4">
      <w:pPr>
        <w:spacing w:after="0" w:line="240" w:lineRule="auto"/>
        <w:ind w:left="0" w:right="380" w:firstLine="0"/>
        <w:jc w:val="both"/>
      </w:pPr>
    </w:p>
    <w:p w14:paraId="131BE8EC" w14:textId="3AA65696" w:rsidR="007E1AF4" w:rsidRPr="007E1AF4" w:rsidRDefault="007E1AF4" w:rsidP="007E1AF4">
      <w:pPr>
        <w:spacing w:after="0" w:line="240" w:lineRule="auto"/>
        <w:ind w:left="0" w:right="380" w:firstLine="0"/>
        <w:jc w:val="both"/>
      </w:pPr>
      <w:r>
        <w:t>These Bylaws may be amended at any regular meting of the Club by a two-thirds vote of the members present, provided that the amendment was submitted to the membership, in writing, at least seven days before the meeting.</w:t>
      </w:r>
    </w:p>
    <w:p w14:paraId="556AA900" w14:textId="77777777" w:rsidR="002511E8" w:rsidRDefault="00A064F1">
      <w:pPr>
        <w:spacing w:after="0" w:line="259" w:lineRule="auto"/>
        <w:ind w:left="187" w:right="0" w:firstLine="0"/>
      </w:pPr>
      <w:r>
        <w:t xml:space="preserve"> </w:t>
      </w:r>
    </w:p>
    <w:p w14:paraId="77E2480D" w14:textId="77777777" w:rsidR="002511E8" w:rsidRDefault="00A064F1">
      <w:pPr>
        <w:spacing w:after="0" w:line="259" w:lineRule="auto"/>
        <w:ind w:left="187" w:right="0" w:firstLine="0"/>
      </w:pPr>
      <w:r>
        <w:t xml:space="preserve"> </w:t>
      </w:r>
    </w:p>
    <w:p w14:paraId="1F78DCE2" w14:textId="77777777" w:rsidR="007E1AF4" w:rsidRDefault="00A064F1">
      <w:pPr>
        <w:ind w:left="7268" w:right="298" w:hanging="530"/>
      </w:pPr>
      <w:r>
        <w:t xml:space="preserve">Bylaws approved June 4, 2013 </w:t>
      </w:r>
    </w:p>
    <w:p w14:paraId="3EF31FDF" w14:textId="3AE2003B" w:rsidR="002511E8" w:rsidRDefault="00A064F1">
      <w:pPr>
        <w:ind w:left="7268" w:right="298" w:hanging="530"/>
      </w:pPr>
      <w:r>
        <w:t xml:space="preserve">Last Revised April </w:t>
      </w:r>
      <w:r w:rsidR="00565AF7">
        <w:t>2</w:t>
      </w:r>
      <w:r w:rsidR="007E1AF4">
        <w:t>, 2025</w:t>
      </w:r>
    </w:p>
    <w:sectPr w:rsidR="002511E8" w:rsidSect="00310CEB">
      <w:footerReference w:type="even" r:id="rId7"/>
      <w:footerReference w:type="default" r:id="rId8"/>
      <w:footerReference w:type="first" r:id="rId9"/>
      <w:pgSz w:w="12240" w:h="15840"/>
      <w:pgMar w:top="720" w:right="720" w:bottom="720" w:left="720" w:header="720" w:footer="999"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C29E83" w14:textId="77777777" w:rsidR="006B2525" w:rsidRDefault="006B2525">
      <w:pPr>
        <w:spacing w:after="0" w:line="240" w:lineRule="auto"/>
      </w:pPr>
      <w:r>
        <w:separator/>
      </w:r>
    </w:p>
  </w:endnote>
  <w:endnote w:type="continuationSeparator" w:id="0">
    <w:p w14:paraId="227B2ED9" w14:textId="77777777" w:rsidR="006B2525" w:rsidRDefault="006B25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D14DB1" w14:textId="77777777" w:rsidR="002511E8" w:rsidRDefault="00A064F1">
    <w:pPr>
      <w:tabs>
        <w:tab w:val="center" w:pos="9111"/>
      </w:tabs>
      <w:spacing w:after="0" w:line="259" w:lineRule="auto"/>
      <w:ind w:left="0" w:right="0" w:firstLine="0"/>
    </w:pPr>
    <w:r>
      <w:rPr>
        <w:sz w:val="20"/>
      </w:rPr>
      <w:t xml:space="preserve"> </w:t>
    </w:r>
    <w:r>
      <w:rPr>
        <w:sz w:val="20"/>
      </w:rPr>
      <w:tab/>
    </w:r>
    <w:r>
      <w:t xml:space="preserve">Page </w:t>
    </w:r>
    <w:r>
      <w:fldChar w:fldCharType="begin"/>
    </w:r>
    <w:r>
      <w:instrText xml:space="preserve"> PAGE   \* MERGEFORMAT </w:instrText>
    </w:r>
    <w:r>
      <w:fldChar w:fldCharType="separate"/>
    </w:r>
    <w:r>
      <w:rPr>
        <w:b/>
      </w:rPr>
      <w:t>2</w:t>
    </w:r>
    <w:r>
      <w:rPr>
        <w:b/>
      </w:rPr>
      <w:fldChar w:fldCharType="end"/>
    </w:r>
    <w:r>
      <w:rPr>
        <w:b/>
      </w:rPr>
      <w:t xml:space="preserve"> </w:t>
    </w:r>
    <w:r>
      <w:t xml:space="preserve">of </w:t>
    </w:r>
    <w:fldSimple w:instr=" NUMPAGES   \* MERGEFORMAT ">
      <w:r>
        <w:rPr>
          <w:b/>
        </w:rPr>
        <w:t>7</w:t>
      </w:r>
    </w:fldSimple>
    <w:r>
      <w:rPr>
        <w:b/>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95655C" w14:textId="77777777" w:rsidR="002511E8" w:rsidRDefault="00A064F1">
    <w:pPr>
      <w:tabs>
        <w:tab w:val="center" w:pos="9111"/>
      </w:tabs>
      <w:spacing w:after="0" w:line="259" w:lineRule="auto"/>
      <w:ind w:left="0" w:right="0" w:firstLine="0"/>
    </w:pPr>
    <w:r>
      <w:rPr>
        <w:sz w:val="20"/>
      </w:rPr>
      <w:t xml:space="preserve"> </w:t>
    </w:r>
    <w:r>
      <w:rPr>
        <w:sz w:val="20"/>
      </w:rPr>
      <w:tab/>
    </w:r>
    <w:r>
      <w:t xml:space="preserve">Page </w:t>
    </w:r>
    <w:r>
      <w:fldChar w:fldCharType="begin"/>
    </w:r>
    <w:r>
      <w:instrText xml:space="preserve"> PAGE   \* MERGEFORMAT </w:instrText>
    </w:r>
    <w:r>
      <w:fldChar w:fldCharType="separate"/>
    </w:r>
    <w:r>
      <w:rPr>
        <w:b/>
      </w:rPr>
      <w:t>2</w:t>
    </w:r>
    <w:r>
      <w:rPr>
        <w:b/>
      </w:rPr>
      <w:fldChar w:fldCharType="end"/>
    </w:r>
    <w:r>
      <w:rPr>
        <w:b/>
      </w:rPr>
      <w:t xml:space="preserve"> </w:t>
    </w:r>
    <w:r>
      <w:t xml:space="preserve">of </w:t>
    </w:r>
    <w:fldSimple w:instr=" NUMPAGES   \* MERGEFORMAT ">
      <w:r>
        <w:rPr>
          <w:b/>
        </w:rPr>
        <w:t>7</w:t>
      </w:r>
    </w:fldSimple>
    <w:r>
      <w:rPr>
        <w:b/>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8F1127" w14:textId="77777777" w:rsidR="002511E8" w:rsidRDefault="00A064F1">
    <w:pPr>
      <w:spacing w:after="0" w:line="259" w:lineRule="auto"/>
      <w:ind w:left="0" w:right="265" w:firstLine="0"/>
      <w:jc w:val="right"/>
    </w:pPr>
    <w:r>
      <w:t xml:space="preserve">Page </w:t>
    </w:r>
    <w:r>
      <w:fldChar w:fldCharType="begin"/>
    </w:r>
    <w:r>
      <w:instrText xml:space="preserve"> PAGE   \* MERGEFORMAT </w:instrText>
    </w:r>
    <w:r>
      <w:fldChar w:fldCharType="separate"/>
    </w:r>
    <w:r>
      <w:rPr>
        <w:b/>
      </w:rPr>
      <w:t>1</w:t>
    </w:r>
    <w:r>
      <w:rPr>
        <w:b/>
      </w:rPr>
      <w:fldChar w:fldCharType="end"/>
    </w:r>
    <w:r>
      <w:rPr>
        <w:b/>
      </w:rPr>
      <w:t xml:space="preserve"> </w:t>
    </w:r>
    <w:r>
      <w:t xml:space="preserve">of </w:t>
    </w:r>
    <w:fldSimple w:instr=" NUMPAGES   \* MERGEFORMAT ">
      <w:r>
        <w:rPr>
          <w:b/>
        </w:rPr>
        <w:t>7</w:t>
      </w:r>
    </w:fldSimple>
    <w:r>
      <w:rPr>
        <w:b/>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1DF940" w14:textId="77777777" w:rsidR="006B2525" w:rsidRDefault="006B2525">
      <w:pPr>
        <w:spacing w:after="0" w:line="240" w:lineRule="auto"/>
      </w:pPr>
      <w:r>
        <w:separator/>
      </w:r>
    </w:p>
  </w:footnote>
  <w:footnote w:type="continuationSeparator" w:id="0">
    <w:p w14:paraId="4DBA874F" w14:textId="77777777" w:rsidR="006B2525" w:rsidRDefault="006B252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426A28"/>
    <w:multiLevelType w:val="hybridMultilevel"/>
    <w:tmpl w:val="7EDC2244"/>
    <w:lvl w:ilvl="0" w:tplc="DCB00404">
      <w:start w:val="1"/>
      <w:numFmt w:val="lowerLetter"/>
      <w:lvlText w:val="%1)"/>
      <w:lvlJc w:val="left"/>
      <w:pPr>
        <w:ind w:left="99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727A25B4">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BFAA7FBA">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9DBCE5BA">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432C3C4">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B446F4A">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EE8246A">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414C50EE">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D924FD6">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1B2F17A7"/>
    <w:multiLevelType w:val="hybridMultilevel"/>
    <w:tmpl w:val="36A820D2"/>
    <w:lvl w:ilvl="0" w:tplc="9190E7C6">
      <w:start w:val="1"/>
      <w:numFmt w:val="lowerLetter"/>
      <w:lvlText w:val="%1)"/>
      <w:lvlJc w:val="left"/>
      <w:pPr>
        <w:ind w:left="9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47F844B6">
      <w:start w:val="1"/>
      <w:numFmt w:val="lowerLetter"/>
      <w:lvlText w:val="%2"/>
      <w:lvlJc w:val="left"/>
      <w:pPr>
        <w:ind w:left="15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888E3450">
      <w:start w:val="1"/>
      <w:numFmt w:val="lowerRoman"/>
      <w:lvlText w:val="%3"/>
      <w:lvlJc w:val="left"/>
      <w:pPr>
        <w:ind w:left="22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6EA04AEE">
      <w:start w:val="1"/>
      <w:numFmt w:val="decimal"/>
      <w:lvlText w:val="%4"/>
      <w:lvlJc w:val="left"/>
      <w:pPr>
        <w:ind w:left="29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1A5E0430">
      <w:start w:val="1"/>
      <w:numFmt w:val="lowerLetter"/>
      <w:lvlText w:val="%5"/>
      <w:lvlJc w:val="left"/>
      <w:pPr>
        <w:ind w:left="370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EB1EA5EE">
      <w:start w:val="1"/>
      <w:numFmt w:val="lowerRoman"/>
      <w:lvlText w:val="%6"/>
      <w:lvlJc w:val="left"/>
      <w:pPr>
        <w:ind w:left="442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23AE25D2">
      <w:start w:val="1"/>
      <w:numFmt w:val="decimal"/>
      <w:lvlText w:val="%7"/>
      <w:lvlJc w:val="left"/>
      <w:pPr>
        <w:ind w:left="51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4C105CB0">
      <w:start w:val="1"/>
      <w:numFmt w:val="lowerLetter"/>
      <w:lvlText w:val="%8"/>
      <w:lvlJc w:val="left"/>
      <w:pPr>
        <w:ind w:left="58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52283276">
      <w:start w:val="1"/>
      <w:numFmt w:val="lowerRoman"/>
      <w:lvlText w:val="%9"/>
      <w:lvlJc w:val="left"/>
      <w:pPr>
        <w:ind w:left="65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D5B6153"/>
    <w:multiLevelType w:val="hybridMultilevel"/>
    <w:tmpl w:val="F80CAA70"/>
    <w:lvl w:ilvl="0" w:tplc="F61C3CDE">
      <w:start w:val="1"/>
      <w:numFmt w:val="lowerLetter"/>
      <w:lvlText w:val="%1)"/>
      <w:lvlJc w:val="left"/>
      <w:pPr>
        <w:ind w:left="99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9588FA44">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BAF84720">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2488FF50">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54129534">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692A6A2">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3AA8C14C">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02EC813C">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83C228E8">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2BF05173"/>
    <w:multiLevelType w:val="hybridMultilevel"/>
    <w:tmpl w:val="EF94BAA2"/>
    <w:lvl w:ilvl="0" w:tplc="621C43E6">
      <w:start w:val="1"/>
      <w:numFmt w:val="lowerLetter"/>
      <w:lvlText w:val="%1)"/>
      <w:lvlJc w:val="left"/>
      <w:pPr>
        <w:ind w:left="99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491E670A">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6A43A7A">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D1D0A2B0">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A146A77C">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0224D44">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E5EF2E0">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0F18896C">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6F6AD03C">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2F593281"/>
    <w:multiLevelType w:val="hybridMultilevel"/>
    <w:tmpl w:val="5A8E8442"/>
    <w:lvl w:ilvl="0" w:tplc="5BE0F53A">
      <w:start w:val="1"/>
      <w:numFmt w:val="lowerLetter"/>
      <w:lvlText w:val="%1)"/>
      <w:lvlJc w:val="left"/>
      <w:pPr>
        <w:ind w:left="9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70225794">
      <w:start w:val="1"/>
      <w:numFmt w:val="lowerLetter"/>
      <w:lvlText w:val="%2"/>
      <w:lvlJc w:val="left"/>
      <w:pPr>
        <w:ind w:left="15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A9E824C">
      <w:start w:val="1"/>
      <w:numFmt w:val="lowerRoman"/>
      <w:lvlText w:val="%3"/>
      <w:lvlJc w:val="left"/>
      <w:pPr>
        <w:ind w:left="22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3332903E">
      <w:start w:val="1"/>
      <w:numFmt w:val="decimal"/>
      <w:lvlText w:val="%4"/>
      <w:lvlJc w:val="left"/>
      <w:pPr>
        <w:ind w:left="29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734D77A">
      <w:start w:val="1"/>
      <w:numFmt w:val="lowerLetter"/>
      <w:lvlText w:val="%5"/>
      <w:lvlJc w:val="left"/>
      <w:pPr>
        <w:ind w:left="370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E51866E8">
      <w:start w:val="1"/>
      <w:numFmt w:val="lowerRoman"/>
      <w:lvlText w:val="%6"/>
      <w:lvlJc w:val="left"/>
      <w:pPr>
        <w:ind w:left="442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4FA27CD4">
      <w:start w:val="1"/>
      <w:numFmt w:val="decimal"/>
      <w:lvlText w:val="%7"/>
      <w:lvlJc w:val="left"/>
      <w:pPr>
        <w:ind w:left="51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44F6183A">
      <w:start w:val="1"/>
      <w:numFmt w:val="lowerLetter"/>
      <w:lvlText w:val="%8"/>
      <w:lvlJc w:val="left"/>
      <w:pPr>
        <w:ind w:left="58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CAAE165E">
      <w:start w:val="1"/>
      <w:numFmt w:val="lowerRoman"/>
      <w:lvlText w:val="%9"/>
      <w:lvlJc w:val="left"/>
      <w:pPr>
        <w:ind w:left="65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36F16F7A"/>
    <w:multiLevelType w:val="hybridMultilevel"/>
    <w:tmpl w:val="D73CD19E"/>
    <w:lvl w:ilvl="0" w:tplc="3A649AEA">
      <w:start w:val="1"/>
      <w:numFmt w:val="lowerLetter"/>
      <w:lvlText w:val="%1)"/>
      <w:lvlJc w:val="left"/>
      <w:pPr>
        <w:ind w:left="9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9B0EEC26">
      <w:start w:val="1"/>
      <w:numFmt w:val="lowerLetter"/>
      <w:lvlText w:val="%2"/>
      <w:lvlJc w:val="left"/>
      <w:pPr>
        <w:ind w:left="15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B42039A">
      <w:start w:val="1"/>
      <w:numFmt w:val="lowerRoman"/>
      <w:lvlText w:val="%3"/>
      <w:lvlJc w:val="left"/>
      <w:pPr>
        <w:ind w:left="22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73260B14">
      <w:start w:val="1"/>
      <w:numFmt w:val="decimal"/>
      <w:lvlText w:val="%4"/>
      <w:lvlJc w:val="left"/>
      <w:pPr>
        <w:ind w:left="29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0747312">
      <w:start w:val="1"/>
      <w:numFmt w:val="lowerLetter"/>
      <w:lvlText w:val="%5"/>
      <w:lvlJc w:val="left"/>
      <w:pPr>
        <w:ind w:left="370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EAA8EBAC">
      <w:start w:val="1"/>
      <w:numFmt w:val="lowerRoman"/>
      <w:lvlText w:val="%6"/>
      <w:lvlJc w:val="left"/>
      <w:pPr>
        <w:ind w:left="442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EEB2AA5E">
      <w:start w:val="1"/>
      <w:numFmt w:val="decimal"/>
      <w:lvlText w:val="%7"/>
      <w:lvlJc w:val="left"/>
      <w:pPr>
        <w:ind w:left="51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70E0BA7A">
      <w:start w:val="1"/>
      <w:numFmt w:val="lowerLetter"/>
      <w:lvlText w:val="%8"/>
      <w:lvlJc w:val="left"/>
      <w:pPr>
        <w:ind w:left="58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67EEA282">
      <w:start w:val="1"/>
      <w:numFmt w:val="lowerRoman"/>
      <w:lvlText w:val="%9"/>
      <w:lvlJc w:val="left"/>
      <w:pPr>
        <w:ind w:left="65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3AEB039C"/>
    <w:multiLevelType w:val="hybridMultilevel"/>
    <w:tmpl w:val="4F723760"/>
    <w:lvl w:ilvl="0" w:tplc="CE1ED88E">
      <w:start w:val="1"/>
      <w:numFmt w:val="lowerLetter"/>
      <w:lvlText w:val="%1)"/>
      <w:lvlJc w:val="left"/>
      <w:pPr>
        <w:ind w:left="9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4CD62C7C">
      <w:start w:val="1"/>
      <w:numFmt w:val="lowerLetter"/>
      <w:lvlText w:val="%2"/>
      <w:lvlJc w:val="left"/>
      <w:pPr>
        <w:ind w:left="15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3FCEFF6">
      <w:start w:val="1"/>
      <w:numFmt w:val="lowerRoman"/>
      <w:lvlText w:val="%3"/>
      <w:lvlJc w:val="left"/>
      <w:pPr>
        <w:ind w:left="22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6AD00F1C">
      <w:start w:val="1"/>
      <w:numFmt w:val="decimal"/>
      <w:lvlText w:val="%4"/>
      <w:lvlJc w:val="left"/>
      <w:pPr>
        <w:ind w:left="29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390F07C">
      <w:start w:val="1"/>
      <w:numFmt w:val="lowerLetter"/>
      <w:lvlText w:val="%5"/>
      <w:lvlJc w:val="left"/>
      <w:pPr>
        <w:ind w:left="370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7CDEC044">
      <w:start w:val="1"/>
      <w:numFmt w:val="lowerRoman"/>
      <w:lvlText w:val="%6"/>
      <w:lvlJc w:val="left"/>
      <w:pPr>
        <w:ind w:left="442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7BCCAADE">
      <w:start w:val="1"/>
      <w:numFmt w:val="decimal"/>
      <w:lvlText w:val="%7"/>
      <w:lvlJc w:val="left"/>
      <w:pPr>
        <w:ind w:left="51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7432051C">
      <w:start w:val="1"/>
      <w:numFmt w:val="lowerLetter"/>
      <w:lvlText w:val="%8"/>
      <w:lvlJc w:val="left"/>
      <w:pPr>
        <w:ind w:left="58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5360117E">
      <w:start w:val="1"/>
      <w:numFmt w:val="lowerRoman"/>
      <w:lvlText w:val="%9"/>
      <w:lvlJc w:val="left"/>
      <w:pPr>
        <w:ind w:left="65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4C232A42"/>
    <w:multiLevelType w:val="hybridMultilevel"/>
    <w:tmpl w:val="B866979E"/>
    <w:lvl w:ilvl="0" w:tplc="EF8A2644">
      <w:start w:val="1"/>
      <w:numFmt w:val="lowerLetter"/>
      <w:lvlText w:val="%1)"/>
      <w:lvlJc w:val="left"/>
      <w:pPr>
        <w:ind w:left="99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4B3E16E6">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D8FE14A0">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986AAB8C">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060D46A">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9BC450FA">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F8ADF04">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EA41A1E">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0D0C250">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4C55106D"/>
    <w:multiLevelType w:val="hybridMultilevel"/>
    <w:tmpl w:val="A77E0572"/>
    <w:lvl w:ilvl="0" w:tplc="4A7CC9BC">
      <w:start w:val="1"/>
      <w:numFmt w:val="lowerLetter"/>
      <w:lvlText w:val="%1)"/>
      <w:lvlJc w:val="left"/>
      <w:pPr>
        <w:ind w:left="9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A7B45468">
      <w:start w:val="1"/>
      <w:numFmt w:val="lowerLetter"/>
      <w:lvlText w:val="%2"/>
      <w:lvlJc w:val="left"/>
      <w:pPr>
        <w:ind w:left="15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AC28FDBC">
      <w:start w:val="1"/>
      <w:numFmt w:val="lowerRoman"/>
      <w:lvlText w:val="%3"/>
      <w:lvlJc w:val="left"/>
      <w:pPr>
        <w:ind w:left="22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DCFADB4A">
      <w:start w:val="1"/>
      <w:numFmt w:val="decimal"/>
      <w:lvlText w:val="%4"/>
      <w:lvlJc w:val="left"/>
      <w:pPr>
        <w:ind w:left="29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492EDF36">
      <w:start w:val="1"/>
      <w:numFmt w:val="lowerLetter"/>
      <w:lvlText w:val="%5"/>
      <w:lvlJc w:val="left"/>
      <w:pPr>
        <w:ind w:left="370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BFFA8F1C">
      <w:start w:val="1"/>
      <w:numFmt w:val="lowerRoman"/>
      <w:lvlText w:val="%6"/>
      <w:lvlJc w:val="left"/>
      <w:pPr>
        <w:ind w:left="442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CA69AA2">
      <w:start w:val="1"/>
      <w:numFmt w:val="decimal"/>
      <w:lvlText w:val="%7"/>
      <w:lvlJc w:val="left"/>
      <w:pPr>
        <w:ind w:left="51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A86CBF26">
      <w:start w:val="1"/>
      <w:numFmt w:val="lowerLetter"/>
      <w:lvlText w:val="%8"/>
      <w:lvlJc w:val="left"/>
      <w:pPr>
        <w:ind w:left="58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A8F2C518">
      <w:start w:val="1"/>
      <w:numFmt w:val="lowerRoman"/>
      <w:lvlText w:val="%9"/>
      <w:lvlJc w:val="left"/>
      <w:pPr>
        <w:ind w:left="65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4E69657C"/>
    <w:multiLevelType w:val="hybridMultilevel"/>
    <w:tmpl w:val="19121F7A"/>
    <w:lvl w:ilvl="0" w:tplc="D730CC5E">
      <w:start w:val="1"/>
      <w:numFmt w:val="lowerLetter"/>
      <w:lvlText w:val="%1)"/>
      <w:lvlJc w:val="left"/>
      <w:pPr>
        <w:ind w:left="99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162F7A2">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8FC86BFC">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1654F454">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8C8EF3E">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D95EABB2">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CAA51F8">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EEF49B78">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D384084">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5E7205AA"/>
    <w:multiLevelType w:val="hybridMultilevel"/>
    <w:tmpl w:val="0F0C808C"/>
    <w:lvl w:ilvl="0" w:tplc="0AF0EE14">
      <w:start w:val="1"/>
      <w:numFmt w:val="lowerLetter"/>
      <w:lvlText w:val="%1)"/>
      <w:lvlJc w:val="left"/>
      <w:pPr>
        <w:ind w:left="99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BCE642C">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832F204">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46F8F55E">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5FE5CFE">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F6E4297A">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7F322CBE">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3863BC2">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0A62AAE">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6B4923BE"/>
    <w:multiLevelType w:val="hybridMultilevel"/>
    <w:tmpl w:val="EB8AC1D0"/>
    <w:lvl w:ilvl="0" w:tplc="D5DA9E6C">
      <w:start w:val="1"/>
      <w:numFmt w:val="lowerLetter"/>
      <w:lvlText w:val="%1)"/>
      <w:lvlJc w:val="left"/>
      <w:pPr>
        <w:ind w:left="9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393E753C">
      <w:start w:val="1"/>
      <w:numFmt w:val="lowerLetter"/>
      <w:lvlText w:val="%2"/>
      <w:lvlJc w:val="left"/>
      <w:pPr>
        <w:ind w:left="15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EC0F912">
      <w:start w:val="1"/>
      <w:numFmt w:val="lowerRoman"/>
      <w:lvlText w:val="%3"/>
      <w:lvlJc w:val="left"/>
      <w:pPr>
        <w:ind w:left="22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EA0451D0">
      <w:start w:val="1"/>
      <w:numFmt w:val="decimal"/>
      <w:lvlText w:val="%4"/>
      <w:lvlJc w:val="left"/>
      <w:pPr>
        <w:ind w:left="29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1EC26028">
      <w:start w:val="1"/>
      <w:numFmt w:val="lowerLetter"/>
      <w:lvlText w:val="%5"/>
      <w:lvlJc w:val="left"/>
      <w:pPr>
        <w:ind w:left="370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22ACBB2">
      <w:start w:val="1"/>
      <w:numFmt w:val="lowerRoman"/>
      <w:lvlText w:val="%6"/>
      <w:lvlJc w:val="left"/>
      <w:pPr>
        <w:ind w:left="442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116017DA">
      <w:start w:val="1"/>
      <w:numFmt w:val="decimal"/>
      <w:lvlText w:val="%7"/>
      <w:lvlJc w:val="left"/>
      <w:pPr>
        <w:ind w:left="51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7224593C">
      <w:start w:val="1"/>
      <w:numFmt w:val="lowerLetter"/>
      <w:lvlText w:val="%8"/>
      <w:lvlJc w:val="left"/>
      <w:pPr>
        <w:ind w:left="58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A8868F98">
      <w:start w:val="1"/>
      <w:numFmt w:val="lowerRoman"/>
      <w:lvlText w:val="%9"/>
      <w:lvlJc w:val="left"/>
      <w:pPr>
        <w:ind w:left="65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73E90567"/>
    <w:multiLevelType w:val="hybridMultilevel"/>
    <w:tmpl w:val="E6FE51A2"/>
    <w:lvl w:ilvl="0" w:tplc="1F7E8CD2">
      <w:start w:val="1"/>
      <w:numFmt w:val="lowerLetter"/>
      <w:lvlText w:val="%1)"/>
      <w:lvlJc w:val="left"/>
      <w:pPr>
        <w:ind w:left="99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9C4C4B6">
      <w:start w:val="1"/>
      <w:numFmt w:val="lowerLetter"/>
      <w:lvlText w:val="%2"/>
      <w:lvlJc w:val="left"/>
      <w:pPr>
        <w:ind w:left="153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3D42FE8">
      <w:start w:val="1"/>
      <w:numFmt w:val="lowerRoman"/>
      <w:lvlText w:val="%3"/>
      <w:lvlJc w:val="left"/>
      <w:pPr>
        <w:ind w:left="225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42A24D4">
      <w:start w:val="1"/>
      <w:numFmt w:val="decimal"/>
      <w:lvlText w:val="%4"/>
      <w:lvlJc w:val="left"/>
      <w:pPr>
        <w:ind w:left="297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40021598">
      <w:start w:val="1"/>
      <w:numFmt w:val="lowerLetter"/>
      <w:lvlText w:val="%5"/>
      <w:lvlJc w:val="left"/>
      <w:pPr>
        <w:ind w:left="369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28C0934">
      <w:start w:val="1"/>
      <w:numFmt w:val="lowerRoman"/>
      <w:lvlText w:val="%6"/>
      <w:lvlJc w:val="left"/>
      <w:pPr>
        <w:ind w:left="441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838E5B60">
      <w:start w:val="1"/>
      <w:numFmt w:val="decimal"/>
      <w:lvlText w:val="%7"/>
      <w:lvlJc w:val="left"/>
      <w:pPr>
        <w:ind w:left="513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C1A8E88">
      <w:start w:val="1"/>
      <w:numFmt w:val="lowerLetter"/>
      <w:lvlText w:val="%8"/>
      <w:lvlJc w:val="left"/>
      <w:pPr>
        <w:ind w:left="585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91CAD0E">
      <w:start w:val="1"/>
      <w:numFmt w:val="lowerRoman"/>
      <w:lvlText w:val="%9"/>
      <w:lvlJc w:val="left"/>
      <w:pPr>
        <w:ind w:left="657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751C7D0F"/>
    <w:multiLevelType w:val="hybridMultilevel"/>
    <w:tmpl w:val="F98297C2"/>
    <w:lvl w:ilvl="0" w:tplc="7BA63142">
      <w:start w:val="1"/>
      <w:numFmt w:val="lowerLetter"/>
      <w:lvlText w:val="%1)"/>
      <w:lvlJc w:val="left"/>
      <w:pPr>
        <w:ind w:left="9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36F850B0">
      <w:start w:val="1"/>
      <w:numFmt w:val="lowerLetter"/>
      <w:lvlText w:val="%2"/>
      <w:lvlJc w:val="left"/>
      <w:pPr>
        <w:ind w:left="15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CAC8FA5E">
      <w:start w:val="1"/>
      <w:numFmt w:val="lowerRoman"/>
      <w:lvlText w:val="%3"/>
      <w:lvlJc w:val="left"/>
      <w:pPr>
        <w:ind w:left="22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83283D0">
      <w:start w:val="1"/>
      <w:numFmt w:val="decimal"/>
      <w:lvlText w:val="%4"/>
      <w:lvlJc w:val="left"/>
      <w:pPr>
        <w:ind w:left="29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5D421D3A">
      <w:start w:val="1"/>
      <w:numFmt w:val="lowerLetter"/>
      <w:lvlText w:val="%5"/>
      <w:lvlJc w:val="left"/>
      <w:pPr>
        <w:ind w:left="370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AAC84DAC">
      <w:start w:val="1"/>
      <w:numFmt w:val="lowerRoman"/>
      <w:lvlText w:val="%6"/>
      <w:lvlJc w:val="left"/>
      <w:pPr>
        <w:ind w:left="442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4022B62">
      <w:start w:val="1"/>
      <w:numFmt w:val="decimal"/>
      <w:lvlText w:val="%7"/>
      <w:lvlJc w:val="left"/>
      <w:pPr>
        <w:ind w:left="51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AA66378">
      <w:start w:val="1"/>
      <w:numFmt w:val="lowerLetter"/>
      <w:lvlText w:val="%8"/>
      <w:lvlJc w:val="left"/>
      <w:pPr>
        <w:ind w:left="58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6B5291B8">
      <w:start w:val="1"/>
      <w:numFmt w:val="lowerRoman"/>
      <w:lvlText w:val="%9"/>
      <w:lvlJc w:val="left"/>
      <w:pPr>
        <w:ind w:left="658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7F2800F6"/>
    <w:multiLevelType w:val="hybridMultilevel"/>
    <w:tmpl w:val="1FC88F32"/>
    <w:lvl w:ilvl="0" w:tplc="EFBCB04E">
      <w:start w:val="1"/>
      <w:numFmt w:val="lowerLetter"/>
      <w:lvlText w:val="%1)"/>
      <w:lvlJc w:val="left"/>
      <w:pPr>
        <w:ind w:left="99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2924BB2C">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2870A046">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3E0000D8">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A41657C2">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4D2A2D6">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6DFCED28">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A5F66210">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980ED274">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num w:numId="1" w16cid:durableId="1049304090">
    <w:abstractNumId w:val="2"/>
  </w:num>
  <w:num w:numId="2" w16cid:durableId="2095544393">
    <w:abstractNumId w:val="6"/>
  </w:num>
  <w:num w:numId="3" w16cid:durableId="994188811">
    <w:abstractNumId w:val="11"/>
  </w:num>
  <w:num w:numId="4" w16cid:durableId="1234462048">
    <w:abstractNumId w:val="13"/>
  </w:num>
  <w:num w:numId="5" w16cid:durableId="1997418530">
    <w:abstractNumId w:val="9"/>
  </w:num>
  <w:num w:numId="6" w16cid:durableId="290092040">
    <w:abstractNumId w:val="12"/>
  </w:num>
  <w:num w:numId="7" w16cid:durableId="234558422">
    <w:abstractNumId w:val="0"/>
  </w:num>
  <w:num w:numId="8" w16cid:durableId="615016562">
    <w:abstractNumId w:val="3"/>
  </w:num>
  <w:num w:numId="9" w16cid:durableId="653142275">
    <w:abstractNumId w:val="10"/>
  </w:num>
  <w:num w:numId="10" w16cid:durableId="1286040305">
    <w:abstractNumId w:val="14"/>
  </w:num>
  <w:num w:numId="11" w16cid:durableId="1755515846">
    <w:abstractNumId w:val="8"/>
  </w:num>
  <w:num w:numId="12" w16cid:durableId="25374485">
    <w:abstractNumId w:val="1"/>
  </w:num>
  <w:num w:numId="13" w16cid:durableId="96564363">
    <w:abstractNumId w:val="7"/>
  </w:num>
  <w:num w:numId="14" w16cid:durableId="965895558">
    <w:abstractNumId w:val="5"/>
  </w:num>
  <w:num w:numId="15" w16cid:durableId="185599425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11E8"/>
    <w:rsid w:val="000A4F3E"/>
    <w:rsid w:val="002511E8"/>
    <w:rsid w:val="00310CEB"/>
    <w:rsid w:val="00505C8A"/>
    <w:rsid w:val="00565AF7"/>
    <w:rsid w:val="00663F77"/>
    <w:rsid w:val="006B2525"/>
    <w:rsid w:val="007C3BB4"/>
    <w:rsid w:val="007E1AF4"/>
    <w:rsid w:val="00A064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96447B"/>
  <w15:docId w15:val="{BED69755-CB6F-46B9-95C7-57FCD8C48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50" w:lineRule="auto"/>
      <w:ind w:left="3002" w:right="2573" w:hanging="370"/>
    </w:pPr>
    <w:rPr>
      <w:rFonts w:ascii="Calibri" w:eastAsia="Calibri" w:hAnsi="Calibri" w:cs="Calibri"/>
      <w:color w:val="000000"/>
      <w:sz w:val="24"/>
    </w:rPr>
  </w:style>
  <w:style w:type="paragraph" w:styleId="Heading1">
    <w:name w:val="heading 1"/>
    <w:next w:val="Normal"/>
    <w:link w:val="Heading1Char"/>
    <w:uiPriority w:val="9"/>
    <w:qFormat/>
    <w:pPr>
      <w:keepNext/>
      <w:keepLines/>
      <w:spacing w:after="0"/>
      <w:ind w:left="15" w:hanging="10"/>
      <w:outlineLvl w:val="0"/>
    </w:pPr>
    <w:rPr>
      <w:rFonts w:ascii="Calibri" w:eastAsia="Calibri" w:hAnsi="Calibri" w:cs="Calibri"/>
      <w:b/>
      <w:color w:val="000000"/>
      <w:sz w:val="24"/>
    </w:rPr>
  </w:style>
  <w:style w:type="paragraph" w:styleId="Heading2">
    <w:name w:val="heading 2"/>
    <w:next w:val="Normal"/>
    <w:link w:val="Heading2Char"/>
    <w:uiPriority w:val="9"/>
    <w:unhideWhenUsed/>
    <w:qFormat/>
    <w:pPr>
      <w:keepNext/>
      <w:keepLines/>
      <w:spacing w:after="0"/>
      <w:ind w:left="111" w:hanging="10"/>
      <w:outlineLvl w:val="1"/>
    </w:pPr>
    <w:rPr>
      <w:rFonts w:ascii="Calibri" w:eastAsia="Calibri" w:hAnsi="Calibri" w:cs="Calibri"/>
      <w:color w:val="000000"/>
      <w:sz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color w:val="000000"/>
      <w:sz w:val="24"/>
      <w:u w:val="single" w:color="000000"/>
    </w:rPr>
  </w:style>
  <w:style w:type="character" w:customStyle="1" w:styleId="Heading1Char">
    <w:name w:val="Heading 1 Char"/>
    <w:link w:val="Heading1"/>
    <w:rPr>
      <w:rFonts w:ascii="Calibri" w:eastAsia="Calibri" w:hAnsi="Calibri" w:cs="Calibri"/>
      <w:b/>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1995</Words>
  <Characters>11375</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Deborah Maher</dc:creator>
  <cp:keywords/>
  <cp:lastModifiedBy>Betty Beard</cp:lastModifiedBy>
  <cp:revision>2</cp:revision>
  <cp:lastPrinted>2025-01-05T17:13:00Z</cp:lastPrinted>
  <dcterms:created xsi:type="dcterms:W3CDTF">2025-04-03T13:32:00Z</dcterms:created>
  <dcterms:modified xsi:type="dcterms:W3CDTF">2025-04-03T13:32:00Z</dcterms:modified>
</cp:coreProperties>
</file>